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3118"/>
        <w:gridCol w:w="2376"/>
      </w:tblGrid>
      <w:tr w:rsidR="00E17FEC" w:rsidRPr="00D45FC2" w14:paraId="372E847F" w14:textId="77777777" w:rsidTr="00F911B0">
        <w:trPr>
          <w:cantSplit/>
          <w:trHeight w:val="175"/>
        </w:trPr>
        <w:tc>
          <w:tcPr>
            <w:tcW w:w="3794" w:type="dxa"/>
            <w:vMerge w:val="restart"/>
          </w:tcPr>
          <w:p w14:paraId="67DA6BB9" w14:textId="31F4467A" w:rsidR="00E17FEC" w:rsidRPr="00D45FC2" w:rsidRDefault="00E17FEC" w:rsidP="00F9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highlight w:val="yellow"/>
              </w:rPr>
            </w:pPr>
            <w:r w:rsidRPr="00D45FC2">
              <w:rPr>
                <w:rFonts w:ascii="Arial" w:hAnsi="Arial"/>
                <w:b/>
                <w:snapToGrid w:val="0"/>
                <w:color w:val="808080"/>
                <w:sz w:val="14"/>
                <w:szCs w:val="24"/>
              </w:rPr>
              <w:t>CONVENTION RELATIVE A LA COLLECTE, AU DEPÔT ET A LA RÉCEPTION DES DÉCHETS SURVENANT EN NAVIGATION RHÉNANE ET INTÉRIEURE</w:t>
            </w:r>
          </w:p>
        </w:tc>
        <w:tc>
          <w:tcPr>
            <w:tcW w:w="3118" w:type="dxa"/>
            <w:vMerge w:val="restart"/>
          </w:tcPr>
          <w:p w14:paraId="41638D52" w14:textId="77777777"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F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4B5844" wp14:editId="0F86065E">
                  <wp:extent cx="1009650" cy="438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233158F5" w14:textId="33DBB5E4" w:rsidR="00E17FEC" w:rsidRPr="00E64311" w:rsidRDefault="00892016" w:rsidP="009B01EC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4311">
              <w:rPr>
                <w:rFonts w:ascii="Arial" w:hAnsi="Arial" w:cs="Arial"/>
                <w:snapToGrid w:val="0"/>
                <w:sz w:val="20"/>
                <w:szCs w:val="20"/>
              </w:rPr>
              <w:t>C</w:t>
            </w:r>
            <w:r w:rsidR="00E64311" w:rsidRPr="00E64311">
              <w:rPr>
                <w:rFonts w:ascii="Arial" w:hAnsi="Arial" w:cs="Arial"/>
                <w:snapToGrid w:val="0"/>
                <w:sz w:val="20"/>
                <w:szCs w:val="20"/>
              </w:rPr>
              <w:t>DNI/G</w:t>
            </w:r>
            <w:r w:rsidRPr="00E64311">
              <w:rPr>
                <w:rFonts w:ascii="Arial" w:hAnsi="Arial" w:cs="Arial"/>
                <w:snapToGrid w:val="0"/>
                <w:sz w:val="20"/>
                <w:szCs w:val="20"/>
              </w:rPr>
              <w:t xml:space="preserve"> (</w:t>
            </w:r>
            <w:r w:rsidR="003A7AFD" w:rsidRPr="00E64311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5B6C2F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7A6E33" w:rsidRPr="00E64311"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="0063470B" w:rsidRPr="00E64311">
              <w:rPr>
                <w:rFonts w:ascii="Arial" w:hAnsi="Arial" w:cs="Arial"/>
                <w:snapToGrid w:val="0"/>
                <w:sz w:val="20"/>
                <w:szCs w:val="20"/>
              </w:rPr>
              <w:t xml:space="preserve">a </w:t>
            </w:r>
            <w:r w:rsidR="009C4C0B">
              <w:rPr>
                <w:rFonts w:ascii="Arial" w:hAnsi="Arial" w:cs="Arial"/>
                <w:snapToGrid w:val="0"/>
                <w:sz w:val="20"/>
                <w:szCs w:val="20"/>
              </w:rPr>
              <w:t>11</w:t>
            </w:r>
          </w:p>
        </w:tc>
      </w:tr>
      <w:tr w:rsidR="00E17FEC" w:rsidRPr="00D45FC2" w14:paraId="2CF023A4" w14:textId="77777777" w:rsidTr="00F911B0">
        <w:trPr>
          <w:cantSplit/>
        </w:trPr>
        <w:tc>
          <w:tcPr>
            <w:tcW w:w="3794" w:type="dxa"/>
            <w:vMerge/>
          </w:tcPr>
          <w:p w14:paraId="0E9DDFA5" w14:textId="77777777"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99978CF" w14:textId="77777777"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FBC7C0E" w14:textId="31F470E4" w:rsidR="00E17FEC" w:rsidRPr="00E64311" w:rsidRDefault="009C4C0B" w:rsidP="009B01EC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</w:t>
            </w:r>
            <w:r w:rsidR="00E64311" w:rsidRPr="00E6431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5B6C2F">
              <w:rPr>
                <w:rFonts w:ascii="Arial" w:hAnsi="Arial" w:cs="Arial"/>
                <w:snapToGrid w:val="0"/>
                <w:sz w:val="20"/>
                <w:szCs w:val="20"/>
              </w:rPr>
              <w:t>mars</w:t>
            </w:r>
            <w:r w:rsidR="00542294" w:rsidRPr="00E6431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892016" w:rsidRPr="00E64311">
              <w:rPr>
                <w:rFonts w:ascii="Arial" w:hAnsi="Arial" w:cs="Arial"/>
                <w:snapToGrid w:val="0"/>
                <w:sz w:val="20"/>
                <w:szCs w:val="20"/>
              </w:rPr>
              <w:t>20</w:t>
            </w:r>
            <w:r w:rsidR="00D61A5C" w:rsidRPr="00E64311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5B6C2F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</w:tr>
      <w:tr w:rsidR="00E17FEC" w:rsidRPr="00D45FC2" w14:paraId="1F1D5433" w14:textId="77777777" w:rsidTr="00F911B0">
        <w:trPr>
          <w:cantSplit/>
        </w:trPr>
        <w:tc>
          <w:tcPr>
            <w:tcW w:w="3794" w:type="dxa"/>
            <w:vMerge/>
          </w:tcPr>
          <w:p w14:paraId="13941C7A" w14:textId="77777777"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4153C41" w14:textId="77777777" w:rsidR="00E17FEC" w:rsidRPr="00D45FC2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B54B7A" w14:textId="77777777" w:rsidR="00E17FEC" w:rsidRPr="00E64311" w:rsidRDefault="00E17FEC" w:rsidP="00590611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64311">
              <w:rPr>
                <w:rFonts w:ascii="Arial" w:hAnsi="Arial" w:cs="Arial"/>
                <w:snapToGrid w:val="0"/>
                <w:sz w:val="16"/>
                <w:szCs w:val="16"/>
              </w:rPr>
              <w:t xml:space="preserve">Or. </w:t>
            </w:r>
            <w:proofErr w:type="spellStart"/>
            <w:proofErr w:type="gramStart"/>
            <w:r w:rsidR="00590611" w:rsidRPr="00E64311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proofErr w:type="gramEnd"/>
            <w:r w:rsidR="00CE7DFB" w:rsidRPr="00E6431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47232A" w:rsidRPr="00E6431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5D555E" w:rsidRPr="00E6431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E64311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r w:rsidRPr="00E64311">
              <w:rPr>
                <w:rFonts w:ascii="Arial" w:hAnsi="Arial" w:cs="Arial"/>
                <w:snapToGrid w:val="0"/>
                <w:sz w:val="16"/>
                <w:szCs w:val="16"/>
              </w:rPr>
              <w:t>/de/</w:t>
            </w:r>
            <w:proofErr w:type="spellStart"/>
            <w:r w:rsidRPr="00E64311">
              <w:rPr>
                <w:rFonts w:ascii="Arial" w:hAnsi="Arial" w:cs="Arial"/>
                <w:snapToGrid w:val="0"/>
                <w:sz w:val="16"/>
                <w:szCs w:val="16"/>
              </w:rPr>
              <w:t>nl</w:t>
            </w:r>
            <w:proofErr w:type="spellEnd"/>
          </w:p>
        </w:tc>
      </w:tr>
    </w:tbl>
    <w:p w14:paraId="4333E9F1" w14:textId="77777777" w:rsidR="00E17FEC" w:rsidRPr="00D45FC2" w:rsidRDefault="00E17FEC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14:paraId="39A28BFB" w14:textId="6227A71A" w:rsidR="00E17FEC" w:rsidRPr="00D45FC2" w:rsidRDefault="00E64311" w:rsidP="00E17FEC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GROUPE DE TRAVAIL CDNI</w:t>
      </w:r>
    </w:p>
    <w:p w14:paraId="70569555" w14:textId="77777777" w:rsidR="00E17FEC" w:rsidRPr="00D45FC2" w:rsidRDefault="00E17FEC" w:rsidP="00380FC0">
      <w:pPr>
        <w:suppressAutoHyphens/>
        <w:snapToGri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14:paraId="44ABCD26" w14:textId="77777777" w:rsidR="00A85123" w:rsidRPr="00D45FC2" w:rsidRDefault="00A85123" w:rsidP="00380FC0">
      <w:pPr>
        <w:suppressAutoHyphens/>
        <w:snapToGri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14:paraId="0DE9FA9B" w14:textId="77777777" w:rsidR="00E17FEC" w:rsidRPr="00D45FC2" w:rsidRDefault="00E17FEC" w:rsidP="00E17FEC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snapToGrid w:val="0"/>
        </w:rPr>
      </w:pPr>
      <w:r w:rsidRPr="00D45FC2">
        <w:rPr>
          <w:rFonts w:ascii="Arial" w:hAnsi="Arial" w:cs="Arial"/>
          <w:snapToGrid w:val="0"/>
        </w:rPr>
        <w:t>PROJET D'ORDRE DU JOUR</w:t>
      </w:r>
    </w:p>
    <w:p w14:paraId="643FD0F1" w14:textId="34A8717F" w:rsidR="0016092B" w:rsidRDefault="0016092B" w:rsidP="00E17FEC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</w:rPr>
      </w:pPr>
      <w:proofErr w:type="gramStart"/>
      <w:r>
        <w:rPr>
          <w:rFonts w:ascii="Arial" w:hAnsi="Arial" w:cs="Arial"/>
          <w:b/>
          <w:snapToGrid w:val="0"/>
        </w:rPr>
        <w:t>de</w:t>
      </w:r>
      <w:proofErr w:type="gramEnd"/>
      <w:r>
        <w:rPr>
          <w:rFonts w:ascii="Arial" w:hAnsi="Arial" w:cs="Arial"/>
          <w:b/>
          <w:snapToGrid w:val="0"/>
        </w:rPr>
        <w:t xml:space="preserve"> la </w:t>
      </w:r>
      <w:r w:rsidR="00E64311">
        <w:rPr>
          <w:rFonts w:ascii="Arial" w:hAnsi="Arial" w:cs="Arial"/>
          <w:b/>
          <w:snapToGrid w:val="0"/>
        </w:rPr>
        <w:t>réunion en ligne du groupe de travail CDNI</w:t>
      </w:r>
    </w:p>
    <w:p w14:paraId="7F3F9612" w14:textId="5E5C5FC5" w:rsidR="00E17FEC" w:rsidRDefault="00E17FEC" w:rsidP="00E17FEC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</w:rPr>
      </w:pPr>
      <w:proofErr w:type="gramStart"/>
      <w:r w:rsidRPr="00D45FC2">
        <w:rPr>
          <w:rFonts w:ascii="Arial" w:hAnsi="Arial" w:cs="Arial"/>
          <w:b/>
          <w:snapToGrid w:val="0"/>
        </w:rPr>
        <w:t>qui</w:t>
      </w:r>
      <w:proofErr w:type="gramEnd"/>
      <w:r w:rsidRPr="00D45FC2">
        <w:rPr>
          <w:rFonts w:ascii="Arial" w:hAnsi="Arial" w:cs="Arial"/>
          <w:b/>
          <w:snapToGrid w:val="0"/>
        </w:rPr>
        <w:t xml:space="preserve"> se tiendra</w:t>
      </w:r>
      <w:r w:rsidR="003A7AFD">
        <w:rPr>
          <w:rFonts w:ascii="Arial" w:hAnsi="Arial" w:cs="Arial"/>
          <w:b/>
          <w:snapToGrid w:val="0"/>
        </w:rPr>
        <w:t xml:space="preserve"> </w:t>
      </w:r>
      <w:r w:rsidRPr="00D45FC2">
        <w:rPr>
          <w:rFonts w:ascii="Arial" w:hAnsi="Arial" w:cs="Arial"/>
          <w:b/>
          <w:snapToGrid w:val="0"/>
        </w:rPr>
        <w:t>le</w:t>
      </w:r>
      <w:r w:rsidR="00E64311">
        <w:rPr>
          <w:rFonts w:ascii="Arial" w:hAnsi="Arial" w:cs="Arial"/>
          <w:b/>
          <w:snapToGrid w:val="0"/>
        </w:rPr>
        <w:t xml:space="preserve">s </w:t>
      </w:r>
      <w:r w:rsidR="005B6C2F">
        <w:rPr>
          <w:rFonts w:ascii="Arial" w:hAnsi="Arial" w:cs="Arial"/>
          <w:b/>
          <w:snapToGrid w:val="0"/>
        </w:rPr>
        <w:t xml:space="preserve">6 </w:t>
      </w:r>
      <w:r w:rsidR="00E64311">
        <w:rPr>
          <w:rFonts w:ascii="Arial" w:hAnsi="Arial" w:cs="Arial"/>
          <w:b/>
          <w:snapToGrid w:val="0"/>
        </w:rPr>
        <w:t xml:space="preserve">et </w:t>
      </w:r>
      <w:r w:rsidR="005B6C2F">
        <w:rPr>
          <w:rFonts w:ascii="Arial" w:hAnsi="Arial" w:cs="Arial"/>
          <w:b/>
          <w:snapToGrid w:val="0"/>
        </w:rPr>
        <w:t xml:space="preserve">7 avril </w:t>
      </w:r>
      <w:r w:rsidR="00E64311">
        <w:rPr>
          <w:rFonts w:ascii="Arial" w:hAnsi="Arial" w:cs="Arial"/>
          <w:b/>
          <w:snapToGrid w:val="0"/>
        </w:rPr>
        <w:t>202</w:t>
      </w:r>
      <w:r w:rsidR="005B6C2F">
        <w:rPr>
          <w:rFonts w:ascii="Arial" w:hAnsi="Arial" w:cs="Arial"/>
          <w:b/>
          <w:snapToGrid w:val="0"/>
        </w:rPr>
        <w:t>1</w:t>
      </w:r>
    </w:p>
    <w:p w14:paraId="079634FB" w14:textId="5C858BA7" w:rsidR="003A7AFD" w:rsidRDefault="003A7AFD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4B7218" w14:textId="77777777" w:rsidR="00D43436" w:rsidRDefault="00D43436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FBE8DC" w14:textId="77777777" w:rsidR="003A7AFD" w:rsidRPr="00D45FC2" w:rsidRDefault="003A7AFD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"/>
        <w:gridCol w:w="340"/>
        <w:gridCol w:w="340"/>
        <w:gridCol w:w="340"/>
        <w:gridCol w:w="360"/>
      </w:tblGrid>
      <w:tr w:rsidR="00E17FEC" w:rsidRPr="00526850" w14:paraId="28E1C6BE" w14:textId="77777777" w:rsidTr="00F911B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14E07" w14:textId="77777777" w:rsidR="00E17FEC" w:rsidRPr="00526850" w:rsidRDefault="00E17FE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50">
              <w:rPr>
                <w:rFonts w:ascii="Arial" w:hAnsi="Arial" w:cs="Arial"/>
                <w:sz w:val="18"/>
                <w:szCs w:val="18"/>
              </w:rPr>
              <w:t>Début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B1ADB" w14:textId="77777777" w:rsidR="00E17FEC" w:rsidRPr="00526850" w:rsidRDefault="00E17FE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50">
              <w:rPr>
                <w:rFonts w:ascii="Arial" w:hAnsi="Arial" w:cs="Arial"/>
                <w:sz w:val="18"/>
                <w:szCs w:val="18"/>
              </w:rPr>
              <w:t>Fin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5C01F725" w14:textId="77777777" w:rsidR="00E17FEC" w:rsidRPr="00526850" w:rsidRDefault="00E17FE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35BF" w14:textId="77777777" w:rsidR="00E17FEC" w:rsidRPr="00526850" w:rsidRDefault="00E17FE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50">
              <w:rPr>
                <w:rFonts w:ascii="Arial" w:hAnsi="Arial" w:cs="Arial"/>
                <w:sz w:val="18"/>
                <w:szCs w:val="18"/>
              </w:rPr>
              <w:t>Interprétation</w:t>
            </w:r>
          </w:p>
        </w:tc>
      </w:tr>
      <w:tr w:rsidR="00E17FEC" w:rsidRPr="00150166" w14:paraId="302C3C08" w14:textId="77777777" w:rsidTr="00F911B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1F24" w14:textId="59EB433E" w:rsidR="00E17FEC" w:rsidRPr="00150166" w:rsidRDefault="00B4586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50166">
              <w:rPr>
                <w:rFonts w:ascii="Arial" w:hAnsi="Arial" w:cs="Arial"/>
                <w:sz w:val="18"/>
                <w:szCs w:val="18"/>
              </w:rPr>
              <w:t>m</w:t>
            </w:r>
            <w:r w:rsidR="007B27F4" w:rsidRPr="0015016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="0047232A" w:rsidRPr="001501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A86" w:rsidRPr="00150166">
              <w:rPr>
                <w:rFonts w:ascii="Arial" w:hAnsi="Arial" w:cs="Arial"/>
                <w:sz w:val="18"/>
                <w:szCs w:val="18"/>
              </w:rPr>
              <w:t>9</w:t>
            </w:r>
            <w:r w:rsidR="0089076B" w:rsidRPr="00150166">
              <w:rPr>
                <w:rFonts w:ascii="Arial" w:hAnsi="Arial" w:cs="Arial"/>
                <w:sz w:val="18"/>
                <w:szCs w:val="18"/>
              </w:rPr>
              <w:t>.</w:t>
            </w:r>
            <w:r w:rsidR="00E42A86" w:rsidRPr="00150166">
              <w:rPr>
                <w:rFonts w:ascii="Arial" w:hAnsi="Arial" w:cs="Arial"/>
                <w:sz w:val="18"/>
                <w:szCs w:val="18"/>
              </w:rPr>
              <w:t>3</w:t>
            </w:r>
            <w:r w:rsidR="00E17FEC" w:rsidRPr="00150166">
              <w:rPr>
                <w:rFonts w:ascii="Arial" w:hAnsi="Arial" w:cs="Arial"/>
                <w:sz w:val="18"/>
                <w:szCs w:val="18"/>
              </w:rPr>
              <w:t>0</w:t>
            </w:r>
            <w:r w:rsidR="0089076B" w:rsidRPr="00150166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1AA28" w14:textId="6CE2C5D9" w:rsidR="00E17FEC" w:rsidRPr="00150166" w:rsidRDefault="00B4586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50166">
              <w:rPr>
                <w:rFonts w:ascii="Arial" w:hAnsi="Arial" w:cs="Arial"/>
                <w:sz w:val="18"/>
                <w:szCs w:val="18"/>
              </w:rPr>
              <w:t>m</w:t>
            </w:r>
            <w:r w:rsidR="007B27F4" w:rsidRPr="0015016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="0047232A" w:rsidRPr="001501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A86" w:rsidRPr="00150166">
              <w:rPr>
                <w:rFonts w:ascii="Arial" w:hAnsi="Arial" w:cs="Arial"/>
                <w:sz w:val="18"/>
                <w:szCs w:val="18"/>
              </w:rPr>
              <w:t>1</w:t>
            </w:r>
            <w:r w:rsidR="009C4C0B">
              <w:rPr>
                <w:rFonts w:ascii="Arial" w:hAnsi="Arial" w:cs="Arial"/>
                <w:sz w:val="18"/>
                <w:szCs w:val="18"/>
              </w:rPr>
              <w:t>7</w:t>
            </w:r>
            <w:r w:rsidR="0089076B" w:rsidRPr="00150166">
              <w:rPr>
                <w:rFonts w:ascii="Arial" w:hAnsi="Arial" w:cs="Arial"/>
                <w:sz w:val="18"/>
                <w:szCs w:val="18"/>
              </w:rPr>
              <w:t>.</w:t>
            </w:r>
            <w:r w:rsidR="003A7AFD" w:rsidRPr="00150166">
              <w:rPr>
                <w:rFonts w:ascii="Arial" w:hAnsi="Arial" w:cs="Arial"/>
                <w:sz w:val="18"/>
                <w:szCs w:val="18"/>
              </w:rPr>
              <w:t>0</w:t>
            </w:r>
            <w:r w:rsidR="00E17FEC" w:rsidRPr="00150166">
              <w:rPr>
                <w:rFonts w:ascii="Arial" w:hAnsi="Arial" w:cs="Arial"/>
                <w:sz w:val="18"/>
                <w:szCs w:val="18"/>
              </w:rPr>
              <w:t>0</w:t>
            </w:r>
            <w:r w:rsidR="0089076B" w:rsidRPr="00150166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58A98098" w14:textId="77777777" w:rsidR="00E17FEC" w:rsidRPr="00150166" w:rsidRDefault="00E17FE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72CAB" w14:textId="77777777" w:rsidR="00E17FEC" w:rsidRPr="00150166" w:rsidRDefault="00E17FE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66">
              <w:rPr>
                <w:rFonts w:ascii="Arial" w:hAnsi="Arial" w:cs="Arial"/>
                <w:sz w:val="18"/>
                <w:szCs w:val="18"/>
              </w:rPr>
              <w:t>FR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9A14" w14:textId="77777777" w:rsidR="00E17FEC" w:rsidRPr="00150166" w:rsidRDefault="00E17FE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66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8B1C7" w14:textId="77777777" w:rsidR="00E17FEC" w:rsidRPr="00150166" w:rsidRDefault="00E17FE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66">
              <w:rPr>
                <w:rFonts w:ascii="Arial" w:hAnsi="Arial" w:cs="Arial"/>
                <w:sz w:val="18"/>
                <w:szCs w:val="18"/>
              </w:rPr>
              <w:t>NL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0832" w14:textId="77777777" w:rsidR="00E17FEC" w:rsidRPr="00150166" w:rsidRDefault="00E17FEC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F4" w:rsidRPr="007B27F4" w14:paraId="1AFF8178" w14:textId="77777777" w:rsidTr="00F911B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96443" w14:textId="408F4058" w:rsidR="007B27F4" w:rsidRPr="00150166" w:rsidRDefault="007B27F4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50166"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  <w:r w:rsidRPr="001501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A86" w:rsidRPr="00150166">
              <w:rPr>
                <w:rFonts w:ascii="Arial" w:hAnsi="Arial" w:cs="Arial"/>
                <w:sz w:val="18"/>
                <w:szCs w:val="18"/>
              </w:rPr>
              <w:t>9</w:t>
            </w:r>
            <w:r w:rsidRPr="00150166">
              <w:rPr>
                <w:rFonts w:ascii="Arial" w:hAnsi="Arial" w:cs="Arial"/>
                <w:sz w:val="18"/>
                <w:szCs w:val="18"/>
              </w:rPr>
              <w:t>.</w:t>
            </w:r>
            <w:r w:rsidR="00E42A86" w:rsidRPr="00150166">
              <w:rPr>
                <w:rFonts w:ascii="Arial" w:hAnsi="Arial" w:cs="Arial"/>
                <w:sz w:val="18"/>
                <w:szCs w:val="18"/>
              </w:rPr>
              <w:t>3</w:t>
            </w:r>
            <w:r w:rsidRPr="00150166">
              <w:rPr>
                <w:rFonts w:ascii="Arial" w:hAnsi="Arial" w:cs="Arial"/>
                <w:sz w:val="18"/>
                <w:szCs w:val="18"/>
              </w:rPr>
              <w:t>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8461D" w14:textId="1EC240D1" w:rsidR="007B27F4" w:rsidRPr="00150166" w:rsidRDefault="007B27F4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50166"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  <w:r w:rsidRPr="0015016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5B6C2F">
              <w:rPr>
                <w:rFonts w:ascii="Arial" w:hAnsi="Arial" w:cs="Arial"/>
                <w:sz w:val="18"/>
                <w:szCs w:val="18"/>
              </w:rPr>
              <w:t>6</w:t>
            </w:r>
            <w:r w:rsidRPr="00150166">
              <w:rPr>
                <w:rFonts w:ascii="Arial" w:hAnsi="Arial" w:cs="Arial"/>
                <w:sz w:val="18"/>
                <w:szCs w:val="18"/>
              </w:rPr>
              <w:t>.</w:t>
            </w:r>
            <w:r w:rsidR="005B6C2F">
              <w:rPr>
                <w:rFonts w:ascii="Arial" w:hAnsi="Arial" w:cs="Arial"/>
                <w:sz w:val="18"/>
                <w:szCs w:val="18"/>
              </w:rPr>
              <w:t>3</w:t>
            </w:r>
            <w:r w:rsidRPr="00150166">
              <w:rPr>
                <w:rFonts w:ascii="Arial" w:hAnsi="Arial" w:cs="Arial"/>
                <w:sz w:val="18"/>
                <w:szCs w:val="18"/>
              </w:rPr>
              <w:t>0</w:t>
            </w:r>
            <w:r w:rsidR="005F746E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0B36B655" w14:textId="77777777" w:rsidR="007B27F4" w:rsidRPr="007B27F4" w:rsidRDefault="007B27F4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D8EA7" w14:textId="016C0F15" w:rsidR="007B27F4" w:rsidRPr="007B27F4" w:rsidRDefault="00512B21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68A37" w14:textId="5D419885" w:rsidR="007B27F4" w:rsidRPr="007B27F4" w:rsidRDefault="00512B21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128E3" w14:textId="61C9DBA6" w:rsidR="007B27F4" w:rsidRPr="007B27F4" w:rsidRDefault="00512B21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5C31" w14:textId="77777777" w:rsidR="007B27F4" w:rsidRPr="007B27F4" w:rsidRDefault="007B27F4" w:rsidP="00380FC0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3A2257" w14:textId="4FF8481C" w:rsidR="007E3DCD" w:rsidRDefault="007E3DCD" w:rsidP="00E17FEC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F34C97" w14:textId="77777777" w:rsidR="00CC77F4" w:rsidRDefault="00CC77F4" w:rsidP="00E17FEC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FE9E74" w14:textId="44532EE0" w:rsidR="00E17FEC" w:rsidRPr="00D45FC2" w:rsidRDefault="00E17FEC" w:rsidP="00E17FEC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B27F4">
        <w:rPr>
          <w:rFonts w:ascii="Arial" w:hAnsi="Arial" w:cs="Arial"/>
          <w:sz w:val="20"/>
          <w:szCs w:val="20"/>
        </w:rPr>
        <w:t>Présiden</w:t>
      </w:r>
      <w:r w:rsidR="004D310D" w:rsidRPr="007B27F4">
        <w:rPr>
          <w:rFonts w:ascii="Arial" w:hAnsi="Arial" w:cs="Arial"/>
          <w:sz w:val="20"/>
          <w:szCs w:val="20"/>
        </w:rPr>
        <w:t>ce</w:t>
      </w:r>
      <w:r w:rsidRPr="007B27F4">
        <w:rPr>
          <w:rFonts w:ascii="Arial" w:hAnsi="Arial" w:cs="Arial"/>
          <w:sz w:val="20"/>
          <w:szCs w:val="20"/>
        </w:rPr>
        <w:t xml:space="preserve"> : </w:t>
      </w:r>
      <w:r w:rsidR="007B27F4" w:rsidRPr="007B27F4">
        <w:rPr>
          <w:rFonts w:ascii="Arial" w:hAnsi="Arial" w:cs="Arial"/>
          <w:sz w:val="20"/>
          <w:szCs w:val="20"/>
        </w:rPr>
        <w:t>M. BLESSINGER</w:t>
      </w:r>
      <w:r w:rsidR="00DD724E" w:rsidRPr="007B27F4">
        <w:rPr>
          <w:rFonts w:ascii="Arial" w:hAnsi="Arial" w:cs="Arial"/>
          <w:sz w:val="20"/>
          <w:szCs w:val="20"/>
        </w:rPr>
        <w:t xml:space="preserve">, délégation </w:t>
      </w:r>
      <w:r w:rsidR="007B27F4" w:rsidRPr="007B27F4">
        <w:rPr>
          <w:rFonts w:ascii="Arial" w:hAnsi="Arial" w:cs="Arial"/>
          <w:sz w:val="20"/>
          <w:szCs w:val="20"/>
        </w:rPr>
        <w:t>suisse</w:t>
      </w:r>
    </w:p>
    <w:p w14:paraId="39D6180A" w14:textId="238554A7" w:rsidR="007458A6" w:rsidRDefault="007458A6" w:rsidP="00D30433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14:paraId="4D0D54EC" w14:textId="77777777" w:rsidR="00C20F03" w:rsidRDefault="00C20F03" w:rsidP="00CE7DFB">
      <w:pPr>
        <w:tabs>
          <w:tab w:val="left" w:pos="567"/>
          <w:tab w:val="left" w:pos="3260"/>
          <w:tab w:val="left" w:pos="6521"/>
        </w:tabs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50F14DF9" w14:textId="2F51B769" w:rsidR="00E17FEC" w:rsidRPr="00D45FC2" w:rsidRDefault="00E17FEC" w:rsidP="00FF7A13">
      <w:pPr>
        <w:pStyle w:val="T1OJ"/>
        <w:numPr>
          <w:ilvl w:val="0"/>
          <w:numId w:val="1"/>
        </w:numPr>
        <w:rPr>
          <w:color w:val="00B050"/>
        </w:rPr>
      </w:pPr>
      <w:r w:rsidRPr="00D45FC2">
        <w:rPr>
          <w:color w:val="00B050"/>
        </w:rPr>
        <w:t>Approbation de l'ordre du jour</w:t>
      </w:r>
    </w:p>
    <w:p w14:paraId="36C5876B" w14:textId="77777777" w:rsidR="007B27F4" w:rsidRDefault="007B27F4" w:rsidP="00E17FEC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</w:rPr>
      </w:pPr>
    </w:p>
    <w:p w14:paraId="26E6F2CB" w14:textId="40798FBC" w:rsidR="000326EB" w:rsidRDefault="00C950CF" w:rsidP="003213FE">
      <w:pPr>
        <w:pStyle w:val="T1OJ"/>
        <w:numPr>
          <w:ilvl w:val="0"/>
          <w:numId w:val="1"/>
        </w:numPr>
        <w:rPr>
          <w:color w:val="00B050"/>
        </w:rPr>
      </w:pPr>
      <w:bookmarkStart w:id="0" w:name="_Hlk52471712"/>
      <w:r>
        <w:rPr>
          <w:color w:val="00B050"/>
        </w:rPr>
        <w:t xml:space="preserve">Pandémie de Covid-19 et </w:t>
      </w:r>
      <w:r w:rsidR="005B6C2F">
        <w:rPr>
          <w:color w:val="00B050"/>
        </w:rPr>
        <w:t xml:space="preserve">impact sur les </w:t>
      </w:r>
      <w:r>
        <w:rPr>
          <w:color w:val="00B050"/>
        </w:rPr>
        <w:t>services de collecte et réception des déchets des bateaux</w:t>
      </w:r>
    </w:p>
    <w:p w14:paraId="128C061A" w14:textId="77777777" w:rsidR="003213FE" w:rsidRPr="003213FE" w:rsidRDefault="003213FE" w:rsidP="003213FE">
      <w:pPr>
        <w:pStyle w:val="T1OJ"/>
        <w:numPr>
          <w:ilvl w:val="0"/>
          <w:numId w:val="0"/>
        </w:numPr>
        <w:rPr>
          <w:color w:val="00B050"/>
        </w:rPr>
      </w:pPr>
    </w:p>
    <w:p w14:paraId="13D8D73A" w14:textId="4BA23967" w:rsidR="009C4C0B" w:rsidRDefault="009C4C0B" w:rsidP="00961745">
      <w:pPr>
        <w:pStyle w:val="T1OJ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Table ronde sur l’avenir de la Partie A le 8 avril 2021</w:t>
      </w:r>
    </w:p>
    <w:p w14:paraId="29810BD2" w14:textId="77777777" w:rsidR="003213FE" w:rsidRPr="003213FE" w:rsidRDefault="003213FE" w:rsidP="003213FE">
      <w:pPr>
        <w:pStyle w:val="T1OJ"/>
        <w:numPr>
          <w:ilvl w:val="0"/>
          <w:numId w:val="0"/>
        </w:numPr>
        <w:rPr>
          <w:color w:val="00B050"/>
        </w:rPr>
      </w:pPr>
    </w:p>
    <w:p w14:paraId="156809D6" w14:textId="61C95747" w:rsidR="00F911B0" w:rsidRDefault="00F911B0" w:rsidP="00F911B0">
      <w:pPr>
        <w:pStyle w:val="T1OJ"/>
        <w:numPr>
          <w:ilvl w:val="0"/>
          <w:numId w:val="1"/>
        </w:numPr>
        <w:rPr>
          <w:color w:val="00B050"/>
        </w:rPr>
      </w:pPr>
      <w:r w:rsidRPr="00D40466">
        <w:rPr>
          <w:color w:val="00B050"/>
        </w:rPr>
        <w:t>Partie A du Règlement d'application</w:t>
      </w:r>
      <w:r w:rsidR="00D85116">
        <w:rPr>
          <w:color w:val="00B050"/>
        </w:rPr>
        <w:t> : déchets huileux et graisseux</w:t>
      </w:r>
    </w:p>
    <w:p w14:paraId="1E13634F" w14:textId="77777777" w:rsidR="00790B85" w:rsidRDefault="00790B85" w:rsidP="00790B85">
      <w:pPr>
        <w:pStyle w:val="T1OJ"/>
        <w:numPr>
          <w:ilvl w:val="0"/>
          <w:numId w:val="0"/>
        </w:numPr>
        <w:ind w:left="567"/>
        <w:rPr>
          <w:color w:val="00B050"/>
        </w:rPr>
      </w:pPr>
    </w:p>
    <w:p w14:paraId="0BC6C058" w14:textId="77777777" w:rsidR="009C4C0B" w:rsidRPr="00380D18" w:rsidRDefault="009C4C0B" w:rsidP="009C4C0B">
      <w:pPr>
        <w:pStyle w:val="T1OJ"/>
        <w:keepNext w:val="0"/>
        <w:keepLines w:val="0"/>
        <w:widowControl w:val="0"/>
        <w:ind w:left="567"/>
        <w:rPr>
          <w:rFonts w:ascii="Arial" w:hAnsi="Arial" w:cs="Arial"/>
          <w:szCs w:val="20"/>
        </w:rPr>
      </w:pPr>
      <w:r w:rsidRPr="00380D18">
        <w:rPr>
          <w:rFonts w:ascii="Arial" w:hAnsi="Arial" w:cs="Arial"/>
          <w:szCs w:val="20"/>
        </w:rPr>
        <w:t xml:space="preserve">Recommandation harmonisées relatives au dépôt des déchets huileux et graisseux : élaboration </w:t>
      </w:r>
      <w:r>
        <w:rPr>
          <w:rFonts w:ascii="Arial" w:hAnsi="Arial" w:cs="Arial"/>
          <w:szCs w:val="20"/>
        </w:rPr>
        <w:t>de lignes directrices</w:t>
      </w:r>
      <w:r w:rsidRPr="00380D18">
        <w:rPr>
          <w:rFonts w:ascii="Arial" w:hAnsi="Arial" w:cs="Arial"/>
          <w:szCs w:val="20"/>
        </w:rPr>
        <w:t xml:space="preserve"> des conditions générales de dépôt</w:t>
      </w:r>
    </w:p>
    <w:p w14:paraId="0636AAF9" w14:textId="77777777" w:rsidR="0060796C" w:rsidRPr="00922190" w:rsidRDefault="0060796C" w:rsidP="009C4C0B">
      <w:pPr>
        <w:pStyle w:val="T1OJTechncotedoc"/>
        <w:ind w:left="0"/>
        <w:rPr>
          <w:highlight w:val="yellow"/>
        </w:rPr>
      </w:pPr>
    </w:p>
    <w:p w14:paraId="071B3DB5" w14:textId="52ABE92D" w:rsidR="00690A48" w:rsidRDefault="00690A48" w:rsidP="00690A48">
      <w:pPr>
        <w:pStyle w:val="T1OJ"/>
        <w:ind w:left="567"/>
        <w:rPr>
          <w:rFonts w:ascii="Arial" w:hAnsi="Arial" w:cs="Arial"/>
        </w:rPr>
      </w:pPr>
      <w:r>
        <w:rPr>
          <w:rFonts w:ascii="Arial" w:hAnsi="Arial" w:cs="Arial"/>
        </w:rPr>
        <w:t>Documents de la CDNI en version digitale : prochaines étapes</w:t>
      </w:r>
      <w:r w:rsidR="005B6C2F">
        <w:rPr>
          <w:rFonts w:ascii="Arial" w:hAnsi="Arial" w:cs="Arial"/>
        </w:rPr>
        <w:t xml:space="preserve"> et possib</w:t>
      </w:r>
      <w:r w:rsidR="009C4C0B">
        <w:rPr>
          <w:rFonts w:ascii="Arial" w:hAnsi="Arial" w:cs="Arial"/>
        </w:rPr>
        <w:t>les scénarios</w:t>
      </w:r>
    </w:p>
    <w:p w14:paraId="5AD7108A" w14:textId="77777777" w:rsidR="00690A48" w:rsidRDefault="00690A48" w:rsidP="00690A48">
      <w:pPr>
        <w:pStyle w:val="T1OJTechncotedoc"/>
        <w:rPr>
          <w:iCs/>
          <w:snapToGrid w:val="0"/>
          <w:color w:val="auto"/>
        </w:rPr>
      </w:pPr>
    </w:p>
    <w:p w14:paraId="66CCF224" w14:textId="6C253B47" w:rsidR="00024E48" w:rsidRDefault="00024E48" w:rsidP="00921902">
      <w:pPr>
        <w:pStyle w:val="T1OJ"/>
        <w:ind w:left="567"/>
        <w:rPr>
          <w:rFonts w:ascii="Arial" w:hAnsi="Arial" w:cs="Arial"/>
        </w:rPr>
      </w:pPr>
      <w:r>
        <w:rPr>
          <w:rFonts w:ascii="Arial" w:hAnsi="Arial" w:cs="Arial"/>
        </w:rPr>
        <w:t>SPE-CDNI</w:t>
      </w:r>
      <w:r w:rsidR="009C4C0B">
        <w:rPr>
          <w:rFonts w:ascii="Arial" w:hAnsi="Arial" w:cs="Arial"/>
        </w:rPr>
        <w:t xml:space="preserve"> : état du contrat actuel et renouvellement du système </w:t>
      </w:r>
    </w:p>
    <w:p w14:paraId="4C554341" w14:textId="77777777" w:rsidR="00542294" w:rsidRPr="003213FE" w:rsidRDefault="00542294" w:rsidP="009C4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napToGrid w:val="0"/>
          <w:sz w:val="20"/>
          <w:szCs w:val="20"/>
        </w:rPr>
      </w:pPr>
      <w:bookmarkStart w:id="1" w:name="_Hlk51936668"/>
      <w:bookmarkStart w:id="2" w:name="_Hlk54078858"/>
    </w:p>
    <w:bookmarkEnd w:id="1"/>
    <w:bookmarkEnd w:id="2"/>
    <w:p w14:paraId="3A2A0E8B" w14:textId="77777777" w:rsidR="003E40B1" w:rsidRPr="00CE5BE2" w:rsidRDefault="003E40B1" w:rsidP="003E40B1">
      <w:pPr>
        <w:pStyle w:val="T1OJ"/>
        <w:numPr>
          <w:ilvl w:val="0"/>
          <w:numId w:val="1"/>
        </w:numPr>
        <w:rPr>
          <w:color w:val="00B050"/>
        </w:rPr>
      </w:pPr>
      <w:r w:rsidRPr="00CE5BE2">
        <w:rPr>
          <w:color w:val="00B050"/>
        </w:rPr>
        <w:t>Partie B du Règlement d'application</w:t>
      </w:r>
      <w:r w:rsidR="00542D08">
        <w:rPr>
          <w:color w:val="00B050"/>
        </w:rPr>
        <w:t> : déchets liés à la cargaison</w:t>
      </w:r>
    </w:p>
    <w:p w14:paraId="7A7CB499" w14:textId="511B4762" w:rsidR="004F5C52" w:rsidRDefault="004F5C52" w:rsidP="00E17FEC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</w:rPr>
      </w:pPr>
    </w:p>
    <w:p w14:paraId="424786BF" w14:textId="50B819CD" w:rsidR="00FD2454" w:rsidRPr="00FE0C21" w:rsidRDefault="00553475" w:rsidP="00997FBA">
      <w:pPr>
        <w:pStyle w:val="T1OJ"/>
        <w:ind w:left="567"/>
      </w:pPr>
      <w:bookmarkStart w:id="3" w:name="_Hlk51936683"/>
      <w:r>
        <w:rPr>
          <w:rFonts w:ascii="Arial" w:hAnsi="Arial" w:cs="Arial"/>
        </w:rPr>
        <w:t>Traitement des résidus gazeux de cargaison liquide</w:t>
      </w:r>
      <w:bookmarkEnd w:id="3"/>
    </w:p>
    <w:p w14:paraId="41C2AFDB" w14:textId="77777777" w:rsidR="00FE0C21" w:rsidRPr="00FE0C21" w:rsidRDefault="00FE0C21" w:rsidP="00FE0C21">
      <w:pPr>
        <w:pStyle w:val="T1OJ"/>
        <w:numPr>
          <w:ilvl w:val="0"/>
          <w:numId w:val="0"/>
        </w:numPr>
        <w:ind w:left="567"/>
      </w:pPr>
    </w:p>
    <w:p w14:paraId="3EF3C47F" w14:textId="3F87CB56" w:rsidR="00E569F0" w:rsidRDefault="00E569F0" w:rsidP="00E569F0">
      <w:pPr>
        <w:pStyle w:val="T1OJ"/>
        <w:ind w:left="567"/>
        <w:rPr>
          <w:rFonts w:ascii="Arial" w:hAnsi="Arial" w:cs="Arial"/>
        </w:rPr>
      </w:pPr>
      <w:r>
        <w:rPr>
          <w:rFonts w:ascii="Arial" w:hAnsi="Arial" w:cs="Arial"/>
        </w:rPr>
        <w:t>Attestation de déchargement de la CDNI</w:t>
      </w:r>
    </w:p>
    <w:p w14:paraId="7FD571CC" w14:textId="77777777" w:rsidR="005F746E" w:rsidRPr="0086301F" w:rsidRDefault="005F746E" w:rsidP="00FE0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29191AAA" w14:textId="7AFC18B9" w:rsidR="00CA3D83" w:rsidRPr="0016092B" w:rsidRDefault="00CA3D83" w:rsidP="00CA3D83">
      <w:pPr>
        <w:pStyle w:val="T1OJ"/>
        <w:numPr>
          <w:ilvl w:val="0"/>
          <w:numId w:val="1"/>
        </w:numPr>
        <w:rPr>
          <w:color w:val="00B050"/>
        </w:rPr>
      </w:pPr>
      <w:r w:rsidRPr="0016092B">
        <w:rPr>
          <w:color w:val="00B050"/>
        </w:rPr>
        <w:t>Partie C du Règlement d'application</w:t>
      </w:r>
      <w:r w:rsidR="00542D08">
        <w:rPr>
          <w:color w:val="00B050"/>
        </w:rPr>
        <w:t> : autres déchets</w:t>
      </w:r>
    </w:p>
    <w:p w14:paraId="4320BE2E" w14:textId="77777777" w:rsidR="00CA3D83" w:rsidRPr="00DA1A7D" w:rsidRDefault="00CA3D83" w:rsidP="00CA3D83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60A6E15B" w14:textId="3E328AD7" w:rsidR="00460DAE" w:rsidRDefault="0086301F" w:rsidP="003213FE">
      <w:pPr>
        <w:pStyle w:val="T1OJ"/>
        <w:ind w:left="567"/>
      </w:pPr>
      <w:r w:rsidRPr="007321DE">
        <w:t>Extension</w:t>
      </w:r>
      <w:r w:rsidRPr="00D23B47">
        <w:t xml:space="preserve"> aux bateaux à passagers avec plus de 12 personnes du champ d’application de l’interdiction visée à l’article 9.01, paragraphe 3</w:t>
      </w:r>
    </w:p>
    <w:p w14:paraId="34052C9A" w14:textId="77777777" w:rsidR="003213FE" w:rsidRPr="003213FE" w:rsidRDefault="003213FE" w:rsidP="003213FE">
      <w:pPr>
        <w:pStyle w:val="T1OJ"/>
        <w:numPr>
          <w:ilvl w:val="0"/>
          <w:numId w:val="0"/>
        </w:numPr>
        <w:ind w:left="567"/>
      </w:pPr>
    </w:p>
    <w:p w14:paraId="15C4E89B" w14:textId="2DFD11F6" w:rsidR="003A2288" w:rsidRDefault="003A2288" w:rsidP="007321DE">
      <w:pPr>
        <w:pStyle w:val="T1OJ"/>
        <w:ind w:left="567"/>
      </w:pPr>
      <w:r>
        <w:t>Financement d’autres déchets survenant lors de l’exploitation du bâtiment</w:t>
      </w:r>
    </w:p>
    <w:p w14:paraId="41D09808" w14:textId="6D94A8FD" w:rsidR="003A2288" w:rsidRDefault="003A2288" w:rsidP="00526850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highlight w:val="yellow"/>
        </w:rPr>
      </w:pPr>
    </w:p>
    <w:p w14:paraId="434FB825" w14:textId="5C595908" w:rsidR="0086301F" w:rsidRDefault="0086301F" w:rsidP="00526850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highlight w:val="yellow"/>
        </w:rPr>
      </w:pPr>
    </w:p>
    <w:p w14:paraId="3601857B" w14:textId="5456F18F" w:rsidR="002272C6" w:rsidRPr="0086301F" w:rsidRDefault="007E3DCD" w:rsidP="002272C6">
      <w:pPr>
        <w:pStyle w:val="T1OJ"/>
        <w:ind w:left="567"/>
      </w:pPr>
      <w:r>
        <w:t>Harmonisation internationale pour les déchets de la partie C : u</w:t>
      </w:r>
      <w:r w:rsidR="00831AA8">
        <w:t>niformisation de la signalétique pour les déchets</w:t>
      </w:r>
    </w:p>
    <w:p w14:paraId="57E4FF05" w14:textId="77777777" w:rsidR="001C4865" w:rsidRPr="00D6086B" w:rsidRDefault="001C4865" w:rsidP="00AB5C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highlight w:val="yellow"/>
        </w:rPr>
      </w:pPr>
    </w:p>
    <w:p w14:paraId="405177A1" w14:textId="77777777" w:rsidR="00AB5CC4" w:rsidRDefault="00AB5CC4" w:rsidP="00AB5CC4">
      <w:pPr>
        <w:pStyle w:val="T1OJ"/>
        <w:ind w:left="567"/>
      </w:pPr>
      <w:r>
        <w:t>Proposition de modification de l’article 9.</w:t>
      </w:r>
      <w:r w:rsidRPr="00D55223">
        <w:t>03 de l’annexe 2 (Surveillance du volume des eaux usées et des dispositifs de vidange)</w:t>
      </w:r>
    </w:p>
    <w:p w14:paraId="7FB79163" w14:textId="77777777" w:rsidR="00AB5CC4" w:rsidRDefault="00AB5CC4" w:rsidP="00A05EC3">
      <w:pPr>
        <w:pStyle w:val="Paragraphedeliste"/>
        <w:tabs>
          <w:tab w:val="left" w:pos="-1985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snapToGrid w:val="0"/>
          <w:color w:val="00B050"/>
          <w:sz w:val="20"/>
          <w:szCs w:val="20"/>
        </w:rPr>
      </w:pPr>
    </w:p>
    <w:p w14:paraId="06C45DDD" w14:textId="35849847" w:rsidR="002272C6" w:rsidRPr="00FE0C21" w:rsidRDefault="002272C6" w:rsidP="00EE770E">
      <w:pPr>
        <w:pStyle w:val="Paragraphedeliste"/>
        <w:numPr>
          <w:ilvl w:val="0"/>
          <w:numId w:val="1"/>
        </w:numPr>
        <w:tabs>
          <w:tab w:val="left" w:pos="-198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napToGrid w:val="0"/>
          <w:color w:val="00B050"/>
          <w:sz w:val="20"/>
          <w:szCs w:val="20"/>
        </w:rPr>
      </w:pPr>
      <w:r w:rsidRPr="006627E7">
        <w:rPr>
          <w:rFonts w:ascii="Arial" w:hAnsi="Arial" w:cs="Arial"/>
          <w:b/>
          <w:snapToGrid w:val="0"/>
          <w:color w:val="00B050"/>
          <w:sz w:val="20"/>
          <w:szCs w:val="20"/>
        </w:rPr>
        <w:t>FAQ - Examen des questions/réponses</w:t>
      </w:r>
    </w:p>
    <w:p w14:paraId="3BA24332" w14:textId="5AF8A1D0" w:rsidR="00105EEB" w:rsidRPr="003213FE" w:rsidRDefault="003213FE" w:rsidP="00922190">
      <w:pPr>
        <w:rPr>
          <w:rFonts w:ascii="Arial Gras" w:hAnsi="Arial Gras"/>
          <w:b/>
          <w:bCs/>
          <w:snapToGrid w:val="0"/>
          <w:sz w:val="20"/>
          <w:szCs w:val="28"/>
          <w:lang w:bidi="fr-FR"/>
        </w:rPr>
      </w:pPr>
      <w:r>
        <w:br w:type="page"/>
      </w:r>
    </w:p>
    <w:p w14:paraId="5E4AB65E" w14:textId="3590B408" w:rsidR="00074DBC" w:rsidRPr="003213FE" w:rsidRDefault="0016092B" w:rsidP="003213FE">
      <w:pPr>
        <w:pStyle w:val="T1OJ"/>
        <w:numPr>
          <w:ilvl w:val="0"/>
          <w:numId w:val="1"/>
        </w:numPr>
        <w:rPr>
          <w:color w:val="00B050"/>
        </w:rPr>
      </w:pPr>
      <w:r w:rsidRPr="0016092B">
        <w:rPr>
          <w:color w:val="00B050"/>
        </w:rPr>
        <w:lastRenderedPageBreak/>
        <w:t>Questions générales</w:t>
      </w:r>
    </w:p>
    <w:p w14:paraId="4899449D" w14:textId="77777777" w:rsidR="0060796C" w:rsidRDefault="0060796C" w:rsidP="00074DBC">
      <w:pPr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Arial" w:hAnsi="Arial"/>
          <w:sz w:val="20"/>
          <w:szCs w:val="24"/>
        </w:rPr>
      </w:pPr>
    </w:p>
    <w:p w14:paraId="4B852969" w14:textId="4D13F129" w:rsidR="002A0BCC" w:rsidRPr="002A0BCC" w:rsidRDefault="002A0BCC" w:rsidP="004D310D">
      <w:pPr>
        <w:pStyle w:val="T1OJ"/>
        <w:tabs>
          <w:tab w:val="left" w:pos="567"/>
          <w:tab w:val="left" w:pos="1134"/>
        </w:tabs>
        <w:suppressAutoHyphens/>
        <w:spacing w:line="240" w:lineRule="auto"/>
        <w:ind w:left="567"/>
        <w:rPr>
          <w:rFonts w:ascii="Arial" w:hAnsi="Arial"/>
          <w:szCs w:val="24"/>
        </w:rPr>
      </w:pPr>
      <w:bookmarkStart w:id="4" w:name="_Hlk51936465"/>
      <w:r>
        <w:t xml:space="preserve">Questions internes </w:t>
      </w:r>
    </w:p>
    <w:p w14:paraId="11178D03" w14:textId="77777777" w:rsidR="002A0BCC" w:rsidRPr="002A0BCC" w:rsidRDefault="002A0BCC" w:rsidP="002A0BCC">
      <w:pPr>
        <w:pStyle w:val="T1OJ"/>
        <w:numPr>
          <w:ilvl w:val="0"/>
          <w:numId w:val="0"/>
        </w:numPr>
        <w:tabs>
          <w:tab w:val="left" w:pos="567"/>
          <w:tab w:val="left" w:pos="1134"/>
        </w:tabs>
        <w:suppressAutoHyphens/>
        <w:spacing w:line="240" w:lineRule="auto"/>
        <w:ind w:left="567"/>
        <w:rPr>
          <w:rFonts w:ascii="Arial" w:hAnsi="Arial"/>
          <w:szCs w:val="24"/>
        </w:rPr>
      </w:pPr>
    </w:p>
    <w:bookmarkEnd w:id="4"/>
    <w:p w14:paraId="7D09CE4F" w14:textId="77777777" w:rsidR="002A0BCC" w:rsidRPr="002A0BCC" w:rsidRDefault="002A0BCC" w:rsidP="003213FE">
      <w:pPr>
        <w:pStyle w:val="T1OJ"/>
        <w:numPr>
          <w:ilvl w:val="0"/>
          <w:numId w:val="0"/>
        </w:numPr>
        <w:rPr>
          <w:rFonts w:ascii="Arial" w:hAnsi="Arial" w:cs="Arial"/>
          <w:b w:val="0"/>
          <w:bCs w:val="0"/>
        </w:rPr>
      </w:pPr>
    </w:p>
    <w:p w14:paraId="3F1DE787" w14:textId="4ED6ACCD" w:rsidR="002A0BCC" w:rsidRDefault="002A0BCC" w:rsidP="002A0BCC">
      <w:pPr>
        <w:pStyle w:val="T1OJ"/>
        <w:ind w:left="567"/>
      </w:pPr>
      <w:r>
        <w:t xml:space="preserve">Projet d’une norme ISO sur l’élimination et le traitement de déchets </w:t>
      </w:r>
      <w:r w:rsidR="001C2E8F">
        <w:t>des à bord des bateaux de navigation intérieure</w:t>
      </w:r>
    </w:p>
    <w:p w14:paraId="2FE5EBAF" w14:textId="77777777" w:rsidR="001C2E8F" w:rsidRPr="001C2E8F" w:rsidRDefault="001C2E8F" w:rsidP="001C2E8F">
      <w:pPr>
        <w:pStyle w:val="T1OJ"/>
        <w:numPr>
          <w:ilvl w:val="0"/>
          <w:numId w:val="0"/>
        </w:numPr>
        <w:rPr>
          <w:iCs/>
        </w:rPr>
      </w:pPr>
    </w:p>
    <w:p w14:paraId="07806A83" w14:textId="0B2B354A" w:rsidR="001C2E8F" w:rsidRDefault="001C2E8F" w:rsidP="001C2E8F">
      <w:pPr>
        <w:pStyle w:val="T1OJ"/>
        <w:ind w:left="567"/>
        <w:rPr>
          <w:iCs/>
        </w:rPr>
      </w:pPr>
      <w:r>
        <w:t xml:space="preserve">Travaux en cours au sein de la Commission européenne concernant la taxonomie et la finance durable </w:t>
      </w:r>
    </w:p>
    <w:p w14:paraId="733A2476" w14:textId="77777777" w:rsidR="001C2E8F" w:rsidRPr="001C2E8F" w:rsidRDefault="001C2E8F" w:rsidP="001C2E8F">
      <w:pPr>
        <w:tabs>
          <w:tab w:val="left" w:pos="5670"/>
        </w:tabs>
        <w:autoSpaceDE w:val="0"/>
        <w:autoSpaceDN w:val="0"/>
        <w:adjustRightInd w:val="0"/>
        <w:spacing w:before="60" w:after="0" w:line="240" w:lineRule="auto"/>
        <w:ind w:right="-2258"/>
        <w:outlineLvl w:val="0"/>
        <w:rPr>
          <w:rFonts w:ascii="Arial" w:eastAsia="MS Mincho" w:hAnsi="Arial" w:cs="Arial"/>
          <w:snapToGrid w:val="0"/>
          <w:sz w:val="20"/>
          <w:szCs w:val="20"/>
          <w:lang w:eastAsia="de-DE"/>
        </w:rPr>
      </w:pPr>
    </w:p>
    <w:p w14:paraId="134A304F" w14:textId="1D0AF087" w:rsidR="001C2E8F" w:rsidRDefault="001C2E8F" w:rsidP="001C2E8F">
      <w:pPr>
        <w:pStyle w:val="T1OJ"/>
        <w:ind w:left="567"/>
        <w:rPr>
          <w:iCs/>
        </w:rPr>
      </w:pPr>
      <w:r>
        <w:rPr>
          <w:iCs/>
        </w:rPr>
        <w:t>Projet de plan de travail 2022-2027 de la Commission internationale pour la Protection du Rhin (CIPR)</w:t>
      </w:r>
    </w:p>
    <w:p w14:paraId="168E6110" w14:textId="2BA245AB" w:rsidR="00512B21" w:rsidRPr="00922190" w:rsidRDefault="00512B21" w:rsidP="001C2E8F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Arial" w:hAnsi="Arial"/>
          <w:sz w:val="20"/>
          <w:szCs w:val="24"/>
        </w:rPr>
      </w:pPr>
    </w:p>
    <w:p w14:paraId="50DD1958" w14:textId="1E693186" w:rsidR="00BD478F" w:rsidRPr="0016092B" w:rsidRDefault="00BD478F" w:rsidP="00BD478F">
      <w:pPr>
        <w:pStyle w:val="T1OJ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Divers</w:t>
      </w:r>
    </w:p>
    <w:p w14:paraId="4D222D32" w14:textId="2BB09016" w:rsidR="00AD34DC" w:rsidRDefault="00AD34DC" w:rsidP="00AD34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A911EF" w14:textId="47B25BCA" w:rsidR="001D2FD0" w:rsidRDefault="001C2E8F" w:rsidP="004D310D">
      <w:pPr>
        <w:pStyle w:val="T1OJ"/>
        <w:ind w:left="567"/>
      </w:pPr>
      <w:r>
        <w:t>Dates de réunions pour 2021</w:t>
      </w:r>
    </w:p>
    <w:p w14:paraId="655B0697" w14:textId="3DBE4FF3" w:rsidR="00DA1A7D" w:rsidRPr="003213FE" w:rsidRDefault="00DA1A7D" w:rsidP="003213FE">
      <w:pPr>
        <w:rPr>
          <w:rFonts w:ascii="Arial" w:hAnsi="Arial"/>
          <w:b/>
          <w:bCs/>
          <w:sz w:val="20"/>
          <w:szCs w:val="24"/>
        </w:rPr>
      </w:pPr>
    </w:p>
    <w:p w14:paraId="20F6ACAE" w14:textId="4B931A0B" w:rsidR="004B21CF" w:rsidRPr="00562894" w:rsidRDefault="005F560A" w:rsidP="005F560A">
      <w:pPr>
        <w:autoSpaceDE w:val="0"/>
        <w:autoSpaceDN w:val="0"/>
        <w:adjustRightInd w:val="0"/>
        <w:spacing w:after="0" w:line="240" w:lineRule="auto"/>
        <w:ind w:left="567" w:hanging="1"/>
        <w:jc w:val="center"/>
        <w:rPr>
          <w:rFonts w:ascii="Arial" w:hAnsi="Arial"/>
          <w:snapToGrid w:val="0"/>
          <w:sz w:val="20"/>
          <w:szCs w:val="24"/>
          <w:lang w:val="pl-PL"/>
        </w:rPr>
      </w:pPr>
      <w:r w:rsidRPr="00562894">
        <w:rPr>
          <w:rFonts w:ascii="Arial" w:hAnsi="Arial"/>
          <w:snapToGrid w:val="0"/>
          <w:sz w:val="20"/>
          <w:szCs w:val="24"/>
          <w:lang w:val="pl-PL"/>
        </w:rPr>
        <w:t>***</w:t>
      </w:r>
      <w:bookmarkEnd w:id="0"/>
    </w:p>
    <w:sectPr w:rsidR="004B21CF" w:rsidRPr="00562894" w:rsidSect="00B119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E2BC6" w14:textId="77777777" w:rsidR="00537126" w:rsidRDefault="00537126" w:rsidP="00B011E0">
      <w:pPr>
        <w:spacing w:after="0" w:line="240" w:lineRule="auto"/>
      </w:pPr>
      <w:r>
        <w:separator/>
      </w:r>
    </w:p>
  </w:endnote>
  <w:endnote w:type="continuationSeparator" w:id="0">
    <w:p w14:paraId="57EEB901" w14:textId="77777777" w:rsidR="00537126" w:rsidRDefault="00537126" w:rsidP="00B0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A2511" w14:textId="4D082763" w:rsidR="00512B21" w:rsidRPr="00FE35CA" w:rsidRDefault="006A4474" w:rsidP="00FE35CA">
    <w:pPr>
      <w:pStyle w:val="Pieddepage"/>
      <w:jc w:val="right"/>
      <w:rPr>
        <w:rFonts w:ascii="Arial" w:hAnsi="Arial" w:cs="Arial"/>
        <w:sz w:val="12"/>
        <w:szCs w:val="12"/>
      </w:rPr>
    </w:pPr>
    <w:bookmarkStart w:id="5" w:name="_Hlk52815000"/>
    <w:bookmarkStart w:id="6" w:name="_Hlk52815001"/>
    <w:proofErr w:type="spellStart"/>
    <w:proofErr w:type="gramStart"/>
    <w:r>
      <w:rPr>
        <w:rFonts w:ascii="Arial" w:hAnsi="Arial" w:cs="Arial"/>
        <w:sz w:val="12"/>
        <w:szCs w:val="12"/>
      </w:rPr>
      <w:t>lh</w:t>
    </w:r>
    <w:proofErr w:type="spellEnd"/>
    <w:proofErr w:type="gramEnd"/>
    <w:r w:rsidR="00512B21" w:rsidRPr="00C25CBB">
      <w:rPr>
        <w:rFonts w:ascii="Arial" w:hAnsi="Arial" w:cs="Arial"/>
        <w:sz w:val="12"/>
        <w:szCs w:val="12"/>
      </w:rPr>
      <w:t>/c</w:t>
    </w:r>
    <w:r>
      <w:rPr>
        <w:rFonts w:ascii="Arial" w:hAnsi="Arial" w:cs="Arial"/>
        <w:sz w:val="12"/>
        <w:szCs w:val="12"/>
      </w:rPr>
      <w:t>dnig21</w:t>
    </w:r>
    <w:r w:rsidR="00512B21" w:rsidRPr="00C25CBB">
      <w:rPr>
        <w:rFonts w:ascii="Arial" w:hAnsi="Arial" w:cs="Arial"/>
        <w:sz w:val="12"/>
        <w:szCs w:val="12"/>
      </w:rPr>
      <w:t>_</w:t>
    </w:r>
    <w:r>
      <w:rPr>
        <w:rFonts w:ascii="Arial" w:hAnsi="Arial" w:cs="Arial"/>
        <w:sz w:val="12"/>
        <w:szCs w:val="12"/>
      </w:rPr>
      <w:t>11</w:t>
    </w:r>
    <w:r w:rsidR="00512B21">
      <w:rPr>
        <w:rFonts w:ascii="Arial" w:hAnsi="Arial" w:cs="Arial"/>
        <w:sz w:val="12"/>
        <w:szCs w:val="12"/>
      </w:rPr>
      <w:t>fr</w:t>
    </w:r>
    <w:r w:rsidR="00512B21" w:rsidRPr="00C25CBB">
      <w:rPr>
        <w:rFonts w:ascii="Arial" w:hAnsi="Arial" w:cs="Arial"/>
        <w:sz w:val="12"/>
        <w:szCs w:val="12"/>
      </w:rPr>
      <w:t>_a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4F73" w14:textId="77777777" w:rsidR="00537126" w:rsidRDefault="00537126" w:rsidP="00B011E0">
      <w:pPr>
        <w:spacing w:after="0" w:line="240" w:lineRule="auto"/>
      </w:pPr>
      <w:r>
        <w:separator/>
      </w:r>
    </w:p>
  </w:footnote>
  <w:footnote w:type="continuationSeparator" w:id="0">
    <w:p w14:paraId="7E25C27C" w14:textId="77777777" w:rsidR="00537126" w:rsidRDefault="00537126" w:rsidP="00B0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F3193" w14:textId="77777777" w:rsidR="00512B21" w:rsidRPr="00E17FEC" w:rsidRDefault="00512B21" w:rsidP="00E17FEC">
    <w:pPr>
      <w:tabs>
        <w:tab w:val="center" w:pos="4536"/>
        <w:tab w:val="right" w:pos="9072"/>
      </w:tabs>
      <w:spacing w:after="0" w:line="240" w:lineRule="auto"/>
      <w:ind w:right="22"/>
      <w:jc w:val="center"/>
      <w:rPr>
        <w:rFonts w:ascii="Arial" w:hAnsi="Arial" w:cs="Arial"/>
        <w:sz w:val="16"/>
        <w:szCs w:val="16"/>
      </w:rPr>
    </w:pPr>
    <w:r w:rsidRPr="00E17FEC">
      <w:rPr>
        <w:rFonts w:ascii="Arial" w:hAnsi="Arial" w:cs="Arial"/>
        <w:sz w:val="16"/>
        <w:szCs w:val="16"/>
      </w:rPr>
      <w:t xml:space="preserve">- </w:t>
    </w:r>
    <w:r w:rsidRPr="00E17FEC">
      <w:rPr>
        <w:rFonts w:ascii="Arial" w:hAnsi="Arial" w:cs="Arial"/>
        <w:sz w:val="16"/>
        <w:szCs w:val="16"/>
      </w:rPr>
      <w:fldChar w:fldCharType="begin"/>
    </w:r>
    <w:r w:rsidRPr="00E17FEC">
      <w:rPr>
        <w:rFonts w:ascii="Arial" w:hAnsi="Arial" w:cs="Arial"/>
        <w:sz w:val="16"/>
        <w:szCs w:val="16"/>
      </w:rPr>
      <w:instrText xml:space="preserve"> PAGE </w:instrText>
    </w:r>
    <w:r w:rsidRPr="00E17FE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E17FEC">
      <w:rPr>
        <w:rFonts w:ascii="Arial" w:hAnsi="Arial" w:cs="Arial"/>
        <w:sz w:val="16"/>
        <w:szCs w:val="16"/>
      </w:rPr>
      <w:fldChar w:fldCharType="end"/>
    </w:r>
    <w:r w:rsidRPr="00E17FEC">
      <w:rPr>
        <w:rFonts w:ascii="Arial" w:hAnsi="Arial" w:cs="Arial"/>
        <w:sz w:val="16"/>
        <w:szCs w:val="16"/>
      </w:rPr>
      <w:t xml:space="preserve"> -</w:t>
    </w:r>
  </w:p>
  <w:p w14:paraId="171DA7BA" w14:textId="77777777" w:rsidR="00512B21" w:rsidRPr="00E17FEC" w:rsidRDefault="00512B21" w:rsidP="00E17F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57F"/>
    <w:multiLevelType w:val="hybridMultilevel"/>
    <w:tmpl w:val="01EE54FE"/>
    <w:lvl w:ilvl="0" w:tplc="BB7CF2A4">
      <w:start w:val="17"/>
      <w:numFmt w:val="bullet"/>
      <w:lvlText w:val="-"/>
      <w:lvlJc w:val="left"/>
      <w:pPr>
        <w:ind w:left="92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1B677226"/>
    <w:multiLevelType w:val="hybridMultilevel"/>
    <w:tmpl w:val="C2FE26E4"/>
    <w:lvl w:ilvl="0" w:tplc="13B43AB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2450F2"/>
    <w:multiLevelType w:val="hybridMultilevel"/>
    <w:tmpl w:val="D2FA63C4"/>
    <w:lvl w:ilvl="0" w:tplc="22AC9000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35EC69D8"/>
    <w:multiLevelType w:val="hybridMultilevel"/>
    <w:tmpl w:val="96CCBA66"/>
    <w:lvl w:ilvl="0" w:tplc="24CAB0A8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46E63383"/>
    <w:multiLevelType w:val="hybridMultilevel"/>
    <w:tmpl w:val="3C029BC8"/>
    <w:lvl w:ilvl="0" w:tplc="ECC283E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01AC"/>
    <w:multiLevelType w:val="hybridMultilevel"/>
    <w:tmpl w:val="9702C3CC"/>
    <w:lvl w:ilvl="0" w:tplc="94D068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7A21"/>
    <w:multiLevelType w:val="multilevel"/>
    <w:tmpl w:val="72DA994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B050"/>
      </w:rPr>
    </w:lvl>
    <w:lvl w:ilvl="1">
      <w:start w:val="1"/>
      <w:numFmt w:val="decimal"/>
      <w:pStyle w:val="T1OJ"/>
      <w:lvlText w:val="%1.%2"/>
      <w:lvlJc w:val="left"/>
      <w:pPr>
        <w:ind w:left="1135" w:hanging="567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523F7E4D"/>
    <w:multiLevelType w:val="multilevel"/>
    <w:tmpl w:val="A148D316"/>
    <w:name w:val="T_1_OJ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597A75E1"/>
    <w:multiLevelType w:val="hybridMultilevel"/>
    <w:tmpl w:val="09484834"/>
    <w:lvl w:ilvl="0" w:tplc="2CCCECE8">
      <w:start w:val="2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37F410F"/>
    <w:multiLevelType w:val="hybridMultilevel"/>
    <w:tmpl w:val="0310C596"/>
    <w:lvl w:ilvl="0" w:tplc="3D3CAA7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5D14"/>
    <w:multiLevelType w:val="hybridMultilevel"/>
    <w:tmpl w:val="1E645E22"/>
    <w:lvl w:ilvl="0" w:tplc="895049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0"/>
  </w:num>
  <w:num w:numId="10">
    <w:abstractNumId w:val="6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6"/>
  </w:num>
  <w:num w:numId="17">
    <w:abstractNumId w:val="5"/>
  </w:num>
  <w:num w:numId="18">
    <w:abstractNumId w:val="4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8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3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E0"/>
    <w:rsid w:val="000003CE"/>
    <w:rsid w:val="00002B00"/>
    <w:rsid w:val="00004381"/>
    <w:rsid w:val="000054D9"/>
    <w:rsid w:val="00006B6F"/>
    <w:rsid w:val="00007E2F"/>
    <w:rsid w:val="00010793"/>
    <w:rsid w:val="00016670"/>
    <w:rsid w:val="00017620"/>
    <w:rsid w:val="00017BFA"/>
    <w:rsid w:val="00020EE8"/>
    <w:rsid w:val="00023950"/>
    <w:rsid w:val="00024529"/>
    <w:rsid w:val="00024E48"/>
    <w:rsid w:val="00025AFA"/>
    <w:rsid w:val="00027CB7"/>
    <w:rsid w:val="000326EB"/>
    <w:rsid w:val="00032BFF"/>
    <w:rsid w:val="00035014"/>
    <w:rsid w:val="000352A4"/>
    <w:rsid w:val="00037FD8"/>
    <w:rsid w:val="0004346A"/>
    <w:rsid w:val="000454CA"/>
    <w:rsid w:val="00052938"/>
    <w:rsid w:val="00053F95"/>
    <w:rsid w:val="00056797"/>
    <w:rsid w:val="00056C25"/>
    <w:rsid w:val="00061202"/>
    <w:rsid w:val="000617DA"/>
    <w:rsid w:val="0006196F"/>
    <w:rsid w:val="00062362"/>
    <w:rsid w:val="000626C7"/>
    <w:rsid w:val="0006426F"/>
    <w:rsid w:val="0006478D"/>
    <w:rsid w:val="00071D52"/>
    <w:rsid w:val="00074DBC"/>
    <w:rsid w:val="00077887"/>
    <w:rsid w:val="00077A43"/>
    <w:rsid w:val="000822ED"/>
    <w:rsid w:val="00082FA9"/>
    <w:rsid w:val="0008784E"/>
    <w:rsid w:val="00096CDE"/>
    <w:rsid w:val="000A05D0"/>
    <w:rsid w:val="000A0904"/>
    <w:rsid w:val="000A610E"/>
    <w:rsid w:val="000B11C9"/>
    <w:rsid w:val="000B798E"/>
    <w:rsid w:val="000C7E70"/>
    <w:rsid w:val="000C7EF6"/>
    <w:rsid w:val="000D1BD7"/>
    <w:rsid w:val="000D2FBE"/>
    <w:rsid w:val="000D47D9"/>
    <w:rsid w:val="000D499A"/>
    <w:rsid w:val="000D5942"/>
    <w:rsid w:val="000D7E43"/>
    <w:rsid w:val="000E1046"/>
    <w:rsid w:val="000E2918"/>
    <w:rsid w:val="000E2C5F"/>
    <w:rsid w:val="000E3A12"/>
    <w:rsid w:val="000E4581"/>
    <w:rsid w:val="000E75F0"/>
    <w:rsid w:val="000F75D1"/>
    <w:rsid w:val="00100D3E"/>
    <w:rsid w:val="00105EEB"/>
    <w:rsid w:val="001071CF"/>
    <w:rsid w:val="00110DE3"/>
    <w:rsid w:val="00111BB6"/>
    <w:rsid w:val="0011743B"/>
    <w:rsid w:val="00120BD5"/>
    <w:rsid w:val="00121AE6"/>
    <w:rsid w:val="00121E6C"/>
    <w:rsid w:val="0012310C"/>
    <w:rsid w:val="001247AF"/>
    <w:rsid w:val="00124DB6"/>
    <w:rsid w:val="00124FB5"/>
    <w:rsid w:val="001250D8"/>
    <w:rsid w:val="00126356"/>
    <w:rsid w:val="00126B80"/>
    <w:rsid w:val="00126D4A"/>
    <w:rsid w:val="00127FC5"/>
    <w:rsid w:val="00131632"/>
    <w:rsid w:val="00132445"/>
    <w:rsid w:val="001347D8"/>
    <w:rsid w:val="00135400"/>
    <w:rsid w:val="00135F9C"/>
    <w:rsid w:val="001402AD"/>
    <w:rsid w:val="00144540"/>
    <w:rsid w:val="00145EC9"/>
    <w:rsid w:val="00150166"/>
    <w:rsid w:val="00150A70"/>
    <w:rsid w:val="001515AF"/>
    <w:rsid w:val="00152968"/>
    <w:rsid w:val="00153B6E"/>
    <w:rsid w:val="001570CD"/>
    <w:rsid w:val="0016092B"/>
    <w:rsid w:val="001622F3"/>
    <w:rsid w:val="00165A89"/>
    <w:rsid w:val="00167729"/>
    <w:rsid w:val="00167C00"/>
    <w:rsid w:val="00170AE5"/>
    <w:rsid w:val="001732A8"/>
    <w:rsid w:val="00195D9B"/>
    <w:rsid w:val="001A12A3"/>
    <w:rsid w:val="001A2B3F"/>
    <w:rsid w:val="001B1203"/>
    <w:rsid w:val="001B12C7"/>
    <w:rsid w:val="001B3EF4"/>
    <w:rsid w:val="001B441C"/>
    <w:rsid w:val="001B66B4"/>
    <w:rsid w:val="001C1203"/>
    <w:rsid w:val="001C2E8F"/>
    <w:rsid w:val="001C3070"/>
    <w:rsid w:val="001C3492"/>
    <w:rsid w:val="001C4865"/>
    <w:rsid w:val="001C72D4"/>
    <w:rsid w:val="001D0A78"/>
    <w:rsid w:val="001D1758"/>
    <w:rsid w:val="001D22C0"/>
    <w:rsid w:val="001D296E"/>
    <w:rsid w:val="001D2DA5"/>
    <w:rsid w:val="001D2FD0"/>
    <w:rsid w:val="001D3261"/>
    <w:rsid w:val="001D3D6F"/>
    <w:rsid w:val="001D6FF0"/>
    <w:rsid w:val="001D7E93"/>
    <w:rsid w:val="001E01C0"/>
    <w:rsid w:val="001E3011"/>
    <w:rsid w:val="001E480F"/>
    <w:rsid w:val="001F01AC"/>
    <w:rsid w:val="001F0F04"/>
    <w:rsid w:val="001F2918"/>
    <w:rsid w:val="001F2E6A"/>
    <w:rsid w:val="001F36F7"/>
    <w:rsid w:val="001F5A49"/>
    <w:rsid w:val="001F77B3"/>
    <w:rsid w:val="001F7BE6"/>
    <w:rsid w:val="00202939"/>
    <w:rsid w:val="00203E26"/>
    <w:rsid w:val="002050A9"/>
    <w:rsid w:val="00205AE9"/>
    <w:rsid w:val="002137ED"/>
    <w:rsid w:val="0021449B"/>
    <w:rsid w:val="00214C44"/>
    <w:rsid w:val="00214CF8"/>
    <w:rsid w:val="00215BDB"/>
    <w:rsid w:val="00220DBD"/>
    <w:rsid w:val="00221176"/>
    <w:rsid w:val="00226F23"/>
    <w:rsid w:val="002272C6"/>
    <w:rsid w:val="0022773F"/>
    <w:rsid w:val="00230932"/>
    <w:rsid w:val="002323BB"/>
    <w:rsid w:val="00232BCC"/>
    <w:rsid w:val="00233029"/>
    <w:rsid w:val="00233592"/>
    <w:rsid w:val="00237163"/>
    <w:rsid w:val="00240F17"/>
    <w:rsid w:val="002411AB"/>
    <w:rsid w:val="002431F2"/>
    <w:rsid w:val="00243E05"/>
    <w:rsid w:val="00253F88"/>
    <w:rsid w:val="00257BB7"/>
    <w:rsid w:val="002617B4"/>
    <w:rsid w:val="00263ADB"/>
    <w:rsid w:val="00266152"/>
    <w:rsid w:val="002666C5"/>
    <w:rsid w:val="00266CA5"/>
    <w:rsid w:val="00272220"/>
    <w:rsid w:val="00272C34"/>
    <w:rsid w:val="002735B2"/>
    <w:rsid w:val="00273AC3"/>
    <w:rsid w:val="0027546E"/>
    <w:rsid w:val="00283254"/>
    <w:rsid w:val="00283D0E"/>
    <w:rsid w:val="00286544"/>
    <w:rsid w:val="00291328"/>
    <w:rsid w:val="00296ED1"/>
    <w:rsid w:val="00297727"/>
    <w:rsid w:val="002A0BCC"/>
    <w:rsid w:val="002A1A07"/>
    <w:rsid w:val="002A4FF4"/>
    <w:rsid w:val="002A5358"/>
    <w:rsid w:val="002A5FA3"/>
    <w:rsid w:val="002A766D"/>
    <w:rsid w:val="002B13E4"/>
    <w:rsid w:val="002B2BD2"/>
    <w:rsid w:val="002B7C2C"/>
    <w:rsid w:val="002C0307"/>
    <w:rsid w:val="002C2753"/>
    <w:rsid w:val="002C5498"/>
    <w:rsid w:val="002C6F35"/>
    <w:rsid w:val="002C7CC7"/>
    <w:rsid w:val="002D275B"/>
    <w:rsid w:val="002D27DC"/>
    <w:rsid w:val="002D589C"/>
    <w:rsid w:val="002D5C5F"/>
    <w:rsid w:val="002D65B3"/>
    <w:rsid w:val="002E5FC8"/>
    <w:rsid w:val="002E6EDC"/>
    <w:rsid w:val="002F0EDB"/>
    <w:rsid w:val="002F2013"/>
    <w:rsid w:val="002F3136"/>
    <w:rsid w:val="002F4CF6"/>
    <w:rsid w:val="002F5C9D"/>
    <w:rsid w:val="002F628B"/>
    <w:rsid w:val="002F788A"/>
    <w:rsid w:val="003030CD"/>
    <w:rsid w:val="00304B5A"/>
    <w:rsid w:val="003066D7"/>
    <w:rsid w:val="003073F7"/>
    <w:rsid w:val="003126BF"/>
    <w:rsid w:val="00312D9E"/>
    <w:rsid w:val="00314081"/>
    <w:rsid w:val="00314176"/>
    <w:rsid w:val="003167D0"/>
    <w:rsid w:val="00317029"/>
    <w:rsid w:val="003213FE"/>
    <w:rsid w:val="00337EDE"/>
    <w:rsid w:val="003404C8"/>
    <w:rsid w:val="00342652"/>
    <w:rsid w:val="00344756"/>
    <w:rsid w:val="003464C3"/>
    <w:rsid w:val="0034772D"/>
    <w:rsid w:val="003510E8"/>
    <w:rsid w:val="003524B3"/>
    <w:rsid w:val="003533E0"/>
    <w:rsid w:val="00357C42"/>
    <w:rsid w:val="00357D58"/>
    <w:rsid w:val="0036037D"/>
    <w:rsid w:val="00361C91"/>
    <w:rsid w:val="0036227E"/>
    <w:rsid w:val="00364798"/>
    <w:rsid w:val="0036797E"/>
    <w:rsid w:val="0037046F"/>
    <w:rsid w:val="00370867"/>
    <w:rsid w:val="00373E8C"/>
    <w:rsid w:val="00376715"/>
    <w:rsid w:val="003778FC"/>
    <w:rsid w:val="003805E4"/>
    <w:rsid w:val="00380623"/>
    <w:rsid w:val="00380FC0"/>
    <w:rsid w:val="00386B4E"/>
    <w:rsid w:val="003871BC"/>
    <w:rsid w:val="0039044F"/>
    <w:rsid w:val="00390846"/>
    <w:rsid w:val="00391AA3"/>
    <w:rsid w:val="00393F4B"/>
    <w:rsid w:val="003A13C8"/>
    <w:rsid w:val="003A2288"/>
    <w:rsid w:val="003A2C76"/>
    <w:rsid w:val="003A2F6F"/>
    <w:rsid w:val="003A40DB"/>
    <w:rsid w:val="003A5145"/>
    <w:rsid w:val="003A7730"/>
    <w:rsid w:val="003A7AFD"/>
    <w:rsid w:val="003B09B2"/>
    <w:rsid w:val="003B40B1"/>
    <w:rsid w:val="003B5F78"/>
    <w:rsid w:val="003B6088"/>
    <w:rsid w:val="003C5794"/>
    <w:rsid w:val="003D1800"/>
    <w:rsid w:val="003D2C0A"/>
    <w:rsid w:val="003D3670"/>
    <w:rsid w:val="003D621D"/>
    <w:rsid w:val="003E0181"/>
    <w:rsid w:val="003E1EF6"/>
    <w:rsid w:val="003E40B1"/>
    <w:rsid w:val="003E4C44"/>
    <w:rsid w:val="003E6527"/>
    <w:rsid w:val="003E709C"/>
    <w:rsid w:val="003F0C28"/>
    <w:rsid w:val="003F4DC0"/>
    <w:rsid w:val="003F52F1"/>
    <w:rsid w:val="00400DEC"/>
    <w:rsid w:val="00402E0C"/>
    <w:rsid w:val="00403725"/>
    <w:rsid w:val="00405C91"/>
    <w:rsid w:val="00405FB0"/>
    <w:rsid w:val="00406452"/>
    <w:rsid w:val="004064BF"/>
    <w:rsid w:val="00407C9E"/>
    <w:rsid w:val="00407D83"/>
    <w:rsid w:val="004103C5"/>
    <w:rsid w:val="00413B54"/>
    <w:rsid w:val="00415D1A"/>
    <w:rsid w:val="0041651A"/>
    <w:rsid w:val="00416987"/>
    <w:rsid w:val="00423254"/>
    <w:rsid w:val="00423269"/>
    <w:rsid w:val="00426D58"/>
    <w:rsid w:val="00427F34"/>
    <w:rsid w:val="00431D2E"/>
    <w:rsid w:val="004322A3"/>
    <w:rsid w:val="004363C6"/>
    <w:rsid w:val="0044431D"/>
    <w:rsid w:val="0045203B"/>
    <w:rsid w:val="0045376C"/>
    <w:rsid w:val="00453D0B"/>
    <w:rsid w:val="00453F47"/>
    <w:rsid w:val="00454640"/>
    <w:rsid w:val="00454919"/>
    <w:rsid w:val="004559B6"/>
    <w:rsid w:val="00456A42"/>
    <w:rsid w:val="00460DAE"/>
    <w:rsid w:val="00461D7F"/>
    <w:rsid w:val="004622B4"/>
    <w:rsid w:val="00464A63"/>
    <w:rsid w:val="00465B0C"/>
    <w:rsid w:val="004666FD"/>
    <w:rsid w:val="004668EE"/>
    <w:rsid w:val="00467B64"/>
    <w:rsid w:val="0047232A"/>
    <w:rsid w:val="00472E8B"/>
    <w:rsid w:val="00473C05"/>
    <w:rsid w:val="0048288E"/>
    <w:rsid w:val="004829BC"/>
    <w:rsid w:val="004863BF"/>
    <w:rsid w:val="00490083"/>
    <w:rsid w:val="004931D8"/>
    <w:rsid w:val="00493F86"/>
    <w:rsid w:val="00494CED"/>
    <w:rsid w:val="004A0B4F"/>
    <w:rsid w:val="004A4A7A"/>
    <w:rsid w:val="004A5CE6"/>
    <w:rsid w:val="004A5D6D"/>
    <w:rsid w:val="004A7493"/>
    <w:rsid w:val="004B0B14"/>
    <w:rsid w:val="004B21CF"/>
    <w:rsid w:val="004B4A6B"/>
    <w:rsid w:val="004B56FE"/>
    <w:rsid w:val="004B6C40"/>
    <w:rsid w:val="004B733F"/>
    <w:rsid w:val="004C3AF8"/>
    <w:rsid w:val="004C44E7"/>
    <w:rsid w:val="004D1E85"/>
    <w:rsid w:val="004D310D"/>
    <w:rsid w:val="004D63D2"/>
    <w:rsid w:val="004E0DD1"/>
    <w:rsid w:val="004F0F6E"/>
    <w:rsid w:val="004F5C52"/>
    <w:rsid w:val="004F6C6D"/>
    <w:rsid w:val="00512B21"/>
    <w:rsid w:val="00514CEB"/>
    <w:rsid w:val="00514DBE"/>
    <w:rsid w:val="00515096"/>
    <w:rsid w:val="0051680F"/>
    <w:rsid w:val="005230DA"/>
    <w:rsid w:val="00524CDC"/>
    <w:rsid w:val="0052658A"/>
    <w:rsid w:val="00526818"/>
    <w:rsid w:val="00526850"/>
    <w:rsid w:val="00533172"/>
    <w:rsid w:val="005332DF"/>
    <w:rsid w:val="00535243"/>
    <w:rsid w:val="00537126"/>
    <w:rsid w:val="005379EA"/>
    <w:rsid w:val="00542294"/>
    <w:rsid w:val="00542D08"/>
    <w:rsid w:val="00544C38"/>
    <w:rsid w:val="00544DB6"/>
    <w:rsid w:val="00546B7F"/>
    <w:rsid w:val="005478DD"/>
    <w:rsid w:val="00553475"/>
    <w:rsid w:val="00557CE4"/>
    <w:rsid w:val="00560A25"/>
    <w:rsid w:val="00560A60"/>
    <w:rsid w:val="00562894"/>
    <w:rsid w:val="005651AF"/>
    <w:rsid w:val="005655BD"/>
    <w:rsid w:val="00566402"/>
    <w:rsid w:val="005676AC"/>
    <w:rsid w:val="0056786E"/>
    <w:rsid w:val="00571274"/>
    <w:rsid w:val="00573C9D"/>
    <w:rsid w:val="005771B2"/>
    <w:rsid w:val="005812CF"/>
    <w:rsid w:val="00581E87"/>
    <w:rsid w:val="005837AD"/>
    <w:rsid w:val="0058413A"/>
    <w:rsid w:val="00590611"/>
    <w:rsid w:val="005907BC"/>
    <w:rsid w:val="00591808"/>
    <w:rsid w:val="00592DB5"/>
    <w:rsid w:val="005947A8"/>
    <w:rsid w:val="00596CEB"/>
    <w:rsid w:val="005976B0"/>
    <w:rsid w:val="005A182E"/>
    <w:rsid w:val="005A2D5A"/>
    <w:rsid w:val="005A2E4D"/>
    <w:rsid w:val="005A4BD8"/>
    <w:rsid w:val="005B00FD"/>
    <w:rsid w:val="005B1B8F"/>
    <w:rsid w:val="005B54CA"/>
    <w:rsid w:val="005B6819"/>
    <w:rsid w:val="005B6C2F"/>
    <w:rsid w:val="005B79B9"/>
    <w:rsid w:val="005C0A89"/>
    <w:rsid w:val="005C1D33"/>
    <w:rsid w:val="005C257E"/>
    <w:rsid w:val="005D07B3"/>
    <w:rsid w:val="005D1C0A"/>
    <w:rsid w:val="005D28D8"/>
    <w:rsid w:val="005D555E"/>
    <w:rsid w:val="005E4228"/>
    <w:rsid w:val="005E79C2"/>
    <w:rsid w:val="005F322F"/>
    <w:rsid w:val="005F4520"/>
    <w:rsid w:val="005F560A"/>
    <w:rsid w:val="005F6B9B"/>
    <w:rsid w:val="005F736E"/>
    <w:rsid w:val="005F746E"/>
    <w:rsid w:val="00601A34"/>
    <w:rsid w:val="0060796C"/>
    <w:rsid w:val="00615347"/>
    <w:rsid w:val="00617D1B"/>
    <w:rsid w:val="00620018"/>
    <w:rsid w:val="00620AC8"/>
    <w:rsid w:val="006213FB"/>
    <w:rsid w:val="006221C9"/>
    <w:rsid w:val="006240DC"/>
    <w:rsid w:val="00624D20"/>
    <w:rsid w:val="006255BA"/>
    <w:rsid w:val="00626740"/>
    <w:rsid w:val="00627EEB"/>
    <w:rsid w:val="00633375"/>
    <w:rsid w:val="0063470B"/>
    <w:rsid w:val="006408C1"/>
    <w:rsid w:val="006445FB"/>
    <w:rsid w:val="0064540F"/>
    <w:rsid w:val="00645563"/>
    <w:rsid w:val="00645BAE"/>
    <w:rsid w:val="00646EFA"/>
    <w:rsid w:val="00651315"/>
    <w:rsid w:val="00655B5F"/>
    <w:rsid w:val="006576BB"/>
    <w:rsid w:val="00665085"/>
    <w:rsid w:val="0066649D"/>
    <w:rsid w:val="00674E97"/>
    <w:rsid w:val="00676F14"/>
    <w:rsid w:val="00677436"/>
    <w:rsid w:val="0068141E"/>
    <w:rsid w:val="006814DB"/>
    <w:rsid w:val="00681695"/>
    <w:rsid w:val="00683F41"/>
    <w:rsid w:val="00685BE1"/>
    <w:rsid w:val="00686FD7"/>
    <w:rsid w:val="00690A48"/>
    <w:rsid w:val="006933E0"/>
    <w:rsid w:val="00694CF1"/>
    <w:rsid w:val="00696D1B"/>
    <w:rsid w:val="006A4474"/>
    <w:rsid w:val="006A52FF"/>
    <w:rsid w:val="006A649D"/>
    <w:rsid w:val="006B27B0"/>
    <w:rsid w:val="006B33AA"/>
    <w:rsid w:val="006B4146"/>
    <w:rsid w:val="006B53A2"/>
    <w:rsid w:val="006B7757"/>
    <w:rsid w:val="006C1B82"/>
    <w:rsid w:val="006C429F"/>
    <w:rsid w:val="006C5534"/>
    <w:rsid w:val="006D2E7F"/>
    <w:rsid w:val="006D614D"/>
    <w:rsid w:val="006E10AF"/>
    <w:rsid w:val="006E3441"/>
    <w:rsid w:val="006F2601"/>
    <w:rsid w:val="006F52FF"/>
    <w:rsid w:val="006F6337"/>
    <w:rsid w:val="00702B35"/>
    <w:rsid w:val="007044DC"/>
    <w:rsid w:val="00711042"/>
    <w:rsid w:val="0071298F"/>
    <w:rsid w:val="0071382A"/>
    <w:rsid w:val="00717EA9"/>
    <w:rsid w:val="00724FB3"/>
    <w:rsid w:val="00730A98"/>
    <w:rsid w:val="007321DE"/>
    <w:rsid w:val="0073580B"/>
    <w:rsid w:val="007376BE"/>
    <w:rsid w:val="00740051"/>
    <w:rsid w:val="00740FB6"/>
    <w:rsid w:val="00742587"/>
    <w:rsid w:val="007458A6"/>
    <w:rsid w:val="00746F7E"/>
    <w:rsid w:val="007512F2"/>
    <w:rsid w:val="0075417A"/>
    <w:rsid w:val="00756509"/>
    <w:rsid w:val="0076154F"/>
    <w:rsid w:val="00765180"/>
    <w:rsid w:val="007660C6"/>
    <w:rsid w:val="00770326"/>
    <w:rsid w:val="0077320D"/>
    <w:rsid w:val="007806E6"/>
    <w:rsid w:val="007809FF"/>
    <w:rsid w:val="00781B3F"/>
    <w:rsid w:val="0078204E"/>
    <w:rsid w:val="00782B2B"/>
    <w:rsid w:val="0078347A"/>
    <w:rsid w:val="00790B85"/>
    <w:rsid w:val="00793949"/>
    <w:rsid w:val="007951A3"/>
    <w:rsid w:val="007964D4"/>
    <w:rsid w:val="0079711A"/>
    <w:rsid w:val="007A24DD"/>
    <w:rsid w:val="007A6E33"/>
    <w:rsid w:val="007B0BD5"/>
    <w:rsid w:val="007B27F4"/>
    <w:rsid w:val="007B2829"/>
    <w:rsid w:val="007B41D0"/>
    <w:rsid w:val="007B48D7"/>
    <w:rsid w:val="007B4F2D"/>
    <w:rsid w:val="007C2AB1"/>
    <w:rsid w:val="007C48A4"/>
    <w:rsid w:val="007C5AA2"/>
    <w:rsid w:val="007D372F"/>
    <w:rsid w:val="007E0350"/>
    <w:rsid w:val="007E0ABC"/>
    <w:rsid w:val="007E0B18"/>
    <w:rsid w:val="007E3DCD"/>
    <w:rsid w:val="007E43A6"/>
    <w:rsid w:val="007E48A8"/>
    <w:rsid w:val="007E4A71"/>
    <w:rsid w:val="007E4ED2"/>
    <w:rsid w:val="007F14A9"/>
    <w:rsid w:val="007F2092"/>
    <w:rsid w:val="007F5460"/>
    <w:rsid w:val="007F64C9"/>
    <w:rsid w:val="0080002C"/>
    <w:rsid w:val="00804D3B"/>
    <w:rsid w:val="0080503E"/>
    <w:rsid w:val="00806DBB"/>
    <w:rsid w:val="0081334C"/>
    <w:rsid w:val="0081410E"/>
    <w:rsid w:val="008157C4"/>
    <w:rsid w:val="008157DD"/>
    <w:rsid w:val="008157F0"/>
    <w:rsid w:val="0081648B"/>
    <w:rsid w:val="00822B2D"/>
    <w:rsid w:val="00824F20"/>
    <w:rsid w:val="00826A51"/>
    <w:rsid w:val="00830B1C"/>
    <w:rsid w:val="00831009"/>
    <w:rsid w:val="0083126B"/>
    <w:rsid w:val="00831AA8"/>
    <w:rsid w:val="00832A89"/>
    <w:rsid w:val="00833921"/>
    <w:rsid w:val="008342D4"/>
    <w:rsid w:val="008349D4"/>
    <w:rsid w:val="00835350"/>
    <w:rsid w:val="00842555"/>
    <w:rsid w:val="008458AF"/>
    <w:rsid w:val="0085207B"/>
    <w:rsid w:val="0085216C"/>
    <w:rsid w:val="00861A03"/>
    <w:rsid w:val="0086301F"/>
    <w:rsid w:val="00864F0A"/>
    <w:rsid w:val="0086548C"/>
    <w:rsid w:val="0086708C"/>
    <w:rsid w:val="00870122"/>
    <w:rsid w:val="00873429"/>
    <w:rsid w:val="00882152"/>
    <w:rsid w:val="00882FDB"/>
    <w:rsid w:val="00883D79"/>
    <w:rsid w:val="00884A0B"/>
    <w:rsid w:val="00886D25"/>
    <w:rsid w:val="00886E0A"/>
    <w:rsid w:val="008877D2"/>
    <w:rsid w:val="0089076B"/>
    <w:rsid w:val="00891242"/>
    <w:rsid w:val="00892016"/>
    <w:rsid w:val="00894173"/>
    <w:rsid w:val="008956AF"/>
    <w:rsid w:val="00895E0C"/>
    <w:rsid w:val="008967EE"/>
    <w:rsid w:val="008A05E4"/>
    <w:rsid w:val="008A31DF"/>
    <w:rsid w:val="008A5A8D"/>
    <w:rsid w:val="008A62F8"/>
    <w:rsid w:val="008A7505"/>
    <w:rsid w:val="008B20D2"/>
    <w:rsid w:val="008D35F7"/>
    <w:rsid w:val="008D410D"/>
    <w:rsid w:val="008E00BA"/>
    <w:rsid w:val="008E33A0"/>
    <w:rsid w:val="008E3BD5"/>
    <w:rsid w:val="008F0B82"/>
    <w:rsid w:val="008F1D32"/>
    <w:rsid w:val="008F2930"/>
    <w:rsid w:val="008F3D95"/>
    <w:rsid w:val="008F496C"/>
    <w:rsid w:val="008F50E5"/>
    <w:rsid w:val="008F7AEC"/>
    <w:rsid w:val="00900710"/>
    <w:rsid w:val="0090526A"/>
    <w:rsid w:val="00911F2F"/>
    <w:rsid w:val="00913FA8"/>
    <w:rsid w:val="00915B57"/>
    <w:rsid w:val="00916AC8"/>
    <w:rsid w:val="00920040"/>
    <w:rsid w:val="0092067F"/>
    <w:rsid w:val="009206BA"/>
    <w:rsid w:val="00921017"/>
    <w:rsid w:val="00921902"/>
    <w:rsid w:val="00922190"/>
    <w:rsid w:val="00923842"/>
    <w:rsid w:val="009261BC"/>
    <w:rsid w:val="0092643E"/>
    <w:rsid w:val="0093019A"/>
    <w:rsid w:val="00930C88"/>
    <w:rsid w:val="0093357D"/>
    <w:rsid w:val="00936110"/>
    <w:rsid w:val="0094059F"/>
    <w:rsid w:val="00942DE7"/>
    <w:rsid w:val="0094710F"/>
    <w:rsid w:val="00947916"/>
    <w:rsid w:val="00947A19"/>
    <w:rsid w:val="009519B3"/>
    <w:rsid w:val="00951D89"/>
    <w:rsid w:val="00952AF0"/>
    <w:rsid w:val="009530EF"/>
    <w:rsid w:val="00955DE4"/>
    <w:rsid w:val="009566A3"/>
    <w:rsid w:val="009570B1"/>
    <w:rsid w:val="00957C64"/>
    <w:rsid w:val="00960475"/>
    <w:rsid w:val="00961073"/>
    <w:rsid w:val="00961745"/>
    <w:rsid w:val="0096653E"/>
    <w:rsid w:val="00966FEB"/>
    <w:rsid w:val="00976309"/>
    <w:rsid w:val="009763C9"/>
    <w:rsid w:val="00977CE2"/>
    <w:rsid w:val="00980797"/>
    <w:rsid w:val="00983D43"/>
    <w:rsid w:val="00984565"/>
    <w:rsid w:val="00985744"/>
    <w:rsid w:val="009874D6"/>
    <w:rsid w:val="00991663"/>
    <w:rsid w:val="009921CB"/>
    <w:rsid w:val="00996DC8"/>
    <w:rsid w:val="00997C62"/>
    <w:rsid w:val="00997FBA"/>
    <w:rsid w:val="009A0286"/>
    <w:rsid w:val="009A366C"/>
    <w:rsid w:val="009B01EC"/>
    <w:rsid w:val="009C329C"/>
    <w:rsid w:val="009C4A0E"/>
    <w:rsid w:val="009C4C0B"/>
    <w:rsid w:val="009C50E0"/>
    <w:rsid w:val="009C6DB5"/>
    <w:rsid w:val="009C7430"/>
    <w:rsid w:val="009D0964"/>
    <w:rsid w:val="009D0AA6"/>
    <w:rsid w:val="009D0AAA"/>
    <w:rsid w:val="009D0DF1"/>
    <w:rsid w:val="009D363B"/>
    <w:rsid w:val="009D427D"/>
    <w:rsid w:val="009D4317"/>
    <w:rsid w:val="009D64BA"/>
    <w:rsid w:val="009D74DC"/>
    <w:rsid w:val="009D7518"/>
    <w:rsid w:val="009E2AE0"/>
    <w:rsid w:val="009E3F29"/>
    <w:rsid w:val="009E45BF"/>
    <w:rsid w:val="009E55F6"/>
    <w:rsid w:val="009E604E"/>
    <w:rsid w:val="009F1877"/>
    <w:rsid w:val="009F1D8D"/>
    <w:rsid w:val="009F4D32"/>
    <w:rsid w:val="009F5CA0"/>
    <w:rsid w:val="009F68CC"/>
    <w:rsid w:val="009F79DA"/>
    <w:rsid w:val="00A011D0"/>
    <w:rsid w:val="00A03564"/>
    <w:rsid w:val="00A0382B"/>
    <w:rsid w:val="00A03DCB"/>
    <w:rsid w:val="00A03E6C"/>
    <w:rsid w:val="00A05EC3"/>
    <w:rsid w:val="00A06740"/>
    <w:rsid w:val="00A116F1"/>
    <w:rsid w:val="00A1358D"/>
    <w:rsid w:val="00A231A1"/>
    <w:rsid w:val="00A23378"/>
    <w:rsid w:val="00A23C0E"/>
    <w:rsid w:val="00A245AD"/>
    <w:rsid w:val="00A24F22"/>
    <w:rsid w:val="00A2519F"/>
    <w:rsid w:val="00A3099E"/>
    <w:rsid w:val="00A35C92"/>
    <w:rsid w:val="00A362DA"/>
    <w:rsid w:val="00A41388"/>
    <w:rsid w:val="00A415B9"/>
    <w:rsid w:val="00A418D8"/>
    <w:rsid w:val="00A4518D"/>
    <w:rsid w:val="00A472C5"/>
    <w:rsid w:val="00A478CE"/>
    <w:rsid w:val="00A5439D"/>
    <w:rsid w:val="00A55298"/>
    <w:rsid w:val="00A6138A"/>
    <w:rsid w:val="00A613F6"/>
    <w:rsid w:val="00A61CEC"/>
    <w:rsid w:val="00A629DC"/>
    <w:rsid w:val="00A71972"/>
    <w:rsid w:val="00A728EF"/>
    <w:rsid w:val="00A76FEF"/>
    <w:rsid w:val="00A77640"/>
    <w:rsid w:val="00A80BE7"/>
    <w:rsid w:val="00A81D0E"/>
    <w:rsid w:val="00A85123"/>
    <w:rsid w:val="00A860CB"/>
    <w:rsid w:val="00A86332"/>
    <w:rsid w:val="00A90760"/>
    <w:rsid w:val="00A91270"/>
    <w:rsid w:val="00A925A0"/>
    <w:rsid w:val="00A9708D"/>
    <w:rsid w:val="00A97B53"/>
    <w:rsid w:val="00AA4653"/>
    <w:rsid w:val="00AA6387"/>
    <w:rsid w:val="00AA67FF"/>
    <w:rsid w:val="00AB52C5"/>
    <w:rsid w:val="00AB5CC4"/>
    <w:rsid w:val="00AB620D"/>
    <w:rsid w:val="00AC1747"/>
    <w:rsid w:val="00AC564A"/>
    <w:rsid w:val="00AC6B3D"/>
    <w:rsid w:val="00AC6C5F"/>
    <w:rsid w:val="00AC78B5"/>
    <w:rsid w:val="00AC7C71"/>
    <w:rsid w:val="00AD0CC0"/>
    <w:rsid w:val="00AD1448"/>
    <w:rsid w:val="00AD34DC"/>
    <w:rsid w:val="00AD5E1C"/>
    <w:rsid w:val="00AD79F4"/>
    <w:rsid w:val="00AE18B3"/>
    <w:rsid w:val="00AE4D30"/>
    <w:rsid w:val="00AF58FB"/>
    <w:rsid w:val="00B008E3"/>
    <w:rsid w:val="00B01162"/>
    <w:rsid w:val="00B011E0"/>
    <w:rsid w:val="00B022C6"/>
    <w:rsid w:val="00B023D3"/>
    <w:rsid w:val="00B11483"/>
    <w:rsid w:val="00B11962"/>
    <w:rsid w:val="00B125B4"/>
    <w:rsid w:val="00B12964"/>
    <w:rsid w:val="00B12EC0"/>
    <w:rsid w:val="00B1412A"/>
    <w:rsid w:val="00B227F8"/>
    <w:rsid w:val="00B25BE6"/>
    <w:rsid w:val="00B26400"/>
    <w:rsid w:val="00B30A91"/>
    <w:rsid w:val="00B32004"/>
    <w:rsid w:val="00B3501B"/>
    <w:rsid w:val="00B35EB7"/>
    <w:rsid w:val="00B37D52"/>
    <w:rsid w:val="00B40405"/>
    <w:rsid w:val="00B409C4"/>
    <w:rsid w:val="00B4150D"/>
    <w:rsid w:val="00B41C4A"/>
    <w:rsid w:val="00B42A16"/>
    <w:rsid w:val="00B43948"/>
    <w:rsid w:val="00B4586C"/>
    <w:rsid w:val="00B503A7"/>
    <w:rsid w:val="00B50577"/>
    <w:rsid w:val="00B522B7"/>
    <w:rsid w:val="00B53363"/>
    <w:rsid w:val="00B53B5A"/>
    <w:rsid w:val="00B61E06"/>
    <w:rsid w:val="00B63C94"/>
    <w:rsid w:val="00B720AC"/>
    <w:rsid w:val="00B754F7"/>
    <w:rsid w:val="00B75C6B"/>
    <w:rsid w:val="00B77EF2"/>
    <w:rsid w:val="00B91D3A"/>
    <w:rsid w:val="00BA248E"/>
    <w:rsid w:val="00BA321A"/>
    <w:rsid w:val="00BA56F5"/>
    <w:rsid w:val="00BA65EB"/>
    <w:rsid w:val="00BB1A4C"/>
    <w:rsid w:val="00BB2A23"/>
    <w:rsid w:val="00BB7A5C"/>
    <w:rsid w:val="00BC2B6E"/>
    <w:rsid w:val="00BC4965"/>
    <w:rsid w:val="00BC4F2C"/>
    <w:rsid w:val="00BD0558"/>
    <w:rsid w:val="00BD329B"/>
    <w:rsid w:val="00BD39E4"/>
    <w:rsid w:val="00BD405A"/>
    <w:rsid w:val="00BD478F"/>
    <w:rsid w:val="00BD7206"/>
    <w:rsid w:val="00BD74F9"/>
    <w:rsid w:val="00BE0A87"/>
    <w:rsid w:val="00BE1C35"/>
    <w:rsid w:val="00BE3CEA"/>
    <w:rsid w:val="00BE55D8"/>
    <w:rsid w:val="00BE66FF"/>
    <w:rsid w:val="00BF18B6"/>
    <w:rsid w:val="00BF31ED"/>
    <w:rsid w:val="00BF680C"/>
    <w:rsid w:val="00BF6FFC"/>
    <w:rsid w:val="00BF720E"/>
    <w:rsid w:val="00BF794C"/>
    <w:rsid w:val="00BF7D2B"/>
    <w:rsid w:val="00C01584"/>
    <w:rsid w:val="00C0324B"/>
    <w:rsid w:val="00C0347F"/>
    <w:rsid w:val="00C03A9E"/>
    <w:rsid w:val="00C121E8"/>
    <w:rsid w:val="00C20F03"/>
    <w:rsid w:val="00C24656"/>
    <w:rsid w:val="00C25CEC"/>
    <w:rsid w:val="00C27249"/>
    <w:rsid w:val="00C32C85"/>
    <w:rsid w:val="00C33EC4"/>
    <w:rsid w:val="00C341CF"/>
    <w:rsid w:val="00C37BA2"/>
    <w:rsid w:val="00C40388"/>
    <w:rsid w:val="00C417F1"/>
    <w:rsid w:val="00C43DD6"/>
    <w:rsid w:val="00C43F78"/>
    <w:rsid w:val="00C44C59"/>
    <w:rsid w:val="00C45AB4"/>
    <w:rsid w:val="00C4671E"/>
    <w:rsid w:val="00C47127"/>
    <w:rsid w:val="00C51741"/>
    <w:rsid w:val="00C5202D"/>
    <w:rsid w:val="00C53981"/>
    <w:rsid w:val="00C64D2A"/>
    <w:rsid w:val="00C658C5"/>
    <w:rsid w:val="00C66401"/>
    <w:rsid w:val="00C70803"/>
    <w:rsid w:val="00C844D1"/>
    <w:rsid w:val="00C85017"/>
    <w:rsid w:val="00C909E2"/>
    <w:rsid w:val="00C91D11"/>
    <w:rsid w:val="00C92BB9"/>
    <w:rsid w:val="00C938E3"/>
    <w:rsid w:val="00C94185"/>
    <w:rsid w:val="00C94BB8"/>
    <w:rsid w:val="00C950A5"/>
    <w:rsid w:val="00C950CF"/>
    <w:rsid w:val="00C95737"/>
    <w:rsid w:val="00CA116C"/>
    <w:rsid w:val="00CA20C1"/>
    <w:rsid w:val="00CA3D83"/>
    <w:rsid w:val="00CA60CC"/>
    <w:rsid w:val="00CB2605"/>
    <w:rsid w:val="00CB53ED"/>
    <w:rsid w:val="00CB5BAE"/>
    <w:rsid w:val="00CB70C2"/>
    <w:rsid w:val="00CB7E40"/>
    <w:rsid w:val="00CC1BF6"/>
    <w:rsid w:val="00CC45E6"/>
    <w:rsid w:val="00CC638B"/>
    <w:rsid w:val="00CC77F4"/>
    <w:rsid w:val="00CD00C8"/>
    <w:rsid w:val="00CD1438"/>
    <w:rsid w:val="00CE0769"/>
    <w:rsid w:val="00CE090F"/>
    <w:rsid w:val="00CE1C21"/>
    <w:rsid w:val="00CE4D60"/>
    <w:rsid w:val="00CE5BE2"/>
    <w:rsid w:val="00CE6EA6"/>
    <w:rsid w:val="00CE7DFB"/>
    <w:rsid w:val="00CF07F7"/>
    <w:rsid w:val="00CF6E52"/>
    <w:rsid w:val="00CF7A72"/>
    <w:rsid w:val="00D00F83"/>
    <w:rsid w:val="00D126BC"/>
    <w:rsid w:val="00D16E5C"/>
    <w:rsid w:val="00D17F60"/>
    <w:rsid w:val="00D20628"/>
    <w:rsid w:val="00D23303"/>
    <w:rsid w:val="00D2575D"/>
    <w:rsid w:val="00D26626"/>
    <w:rsid w:val="00D30433"/>
    <w:rsid w:val="00D33F9F"/>
    <w:rsid w:val="00D37A68"/>
    <w:rsid w:val="00D40466"/>
    <w:rsid w:val="00D43436"/>
    <w:rsid w:val="00D446AC"/>
    <w:rsid w:val="00D452D0"/>
    <w:rsid w:val="00D45FC2"/>
    <w:rsid w:val="00D516E1"/>
    <w:rsid w:val="00D56D5A"/>
    <w:rsid w:val="00D57074"/>
    <w:rsid w:val="00D60210"/>
    <w:rsid w:val="00D6086B"/>
    <w:rsid w:val="00D617DC"/>
    <w:rsid w:val="00D61A5C"/>
    <w:rsid w:val="00D62071"/>
    <w:rsid w:val="00D65C66"/>
    <w:rsid w:val="00D72267"/>
    <w:rsid w:val="00D726EA"/>
    <w:rsid w:val="00D8351F"/>
    <w:rsid w:val="00D85116"/>
    <w:rsid w:val="00D87E13"/>
    <w:rsid w:val="00D91B94"/>
    <w:rsid w:val="00D92669"/>
    <w:rsid w:val="00D93249"/>
    <w:rsid w:val="00D938C9"/>
    <w:rsid w:val="00D977E8"/>
    <w:rsid w:val="00DA11A3"/>
    <w:rsid w:val="00DA1A7D"/>
    <w:rsid w:val="00DA25FD"/>
    <w:rsid w:val="00DA2C1E"/>
    <w:rsid w:val="00DA335B"/>
    <w:rsid w:val="00DA45BB"/>
    <w:rsid w:val="00DA57F4"/>
    <w:rsid w:val="00DA5CB6"/>
    <w:rsid w:val="00DA602D"/>
    <w:rsid w:val="00DA6841"/>
    <w:rsid w:val="00DB5283"/>
    <w:rsid w:val="00DB54D9"/>
    <w:rsid w:val="00DB7FE1"/>
    <w:rsid w:val="00DC4C5B"/>
    <w:rsid w:val="00DC4F30"/>
    <w:rsid w:val="00DC52C8"/>
    <w:rsid w:val="00DC55A7"/>
    <w:rsid w:val="00DC6016"/>
    <w:rsid w:val="00DD00CE"/>
    <w:rsid w:val="00DD1865"/>
    <w:rsid w:val="00DD5934"/>
    <w:rsid w:val="00DD6263"/>
    <w:rsid w:val="00DD6D72"/>
    <w:rsid w:val="00DD724E"/>
    <w:rsid w:val="00DD7D76"/>
    <w:rsid w:val="00DE10B1"/>
    <w:rsid w:val="00DE1555"/>
    <w:rsid w:val="00DE18E4"/>
    <w:rsid w:val="00DE7E58"/>
    <w:rsid w:val="00DF0BB3"/>
    <w:rsid w:val="00DF1540"/>
    <w:rsid w:val="00DF5317"/>
    <w:rsid w:val="00DF6A20"/>
    <w:rsid w:val="00DF7F5D"/>
    <w:rsid w:val="00DF7F60"/>
    <w:rsid w:val="00E03AF3"/>
    <w:rsid w:val="00E144A6"/>
    <w:rsid w:val="00E14F24"/>
    <w:rsid w:val="00E170C1"/>
    <w:rsid w:val="00E17FEC"/>
    <w:rsid w:val="00E21FA2"/>
    <w:rsid w:val="00E22098"/>
    <w:rsid w:val="00E23E6A"/>
    <w:rsid w:val="00E2407A"/>
    <w:rsid w:val="00E2535F"/>
    <w:rsid w:val="00E26922"/>
    <w:rsid w:val="00E26F10"/>
    <w:rsid w:val="00E32CF8"/>
    <w:rsid w:val="00E340F4"/>
    <w:rsid w:val="00E410EE"/>
    <w:rsid w:val="00E42A86"/>
    <w:rsid w:val="00E42F8B"/>
    <w:rsid w:val="00E4556C"/>
    <w:rsid w:val="00E46360"/>
    <w:rsid w:val="00E50F39"/>
    <w:rsid w:val="00E53C73"/>
    <w:rsid w:val="00E55849"/>
    <w:rsid w:val="00E569F0"/>
    <w:rsid w:val="00E57E4E"/>
    <w:rsid w:val="00E60CD4"/>
    <w:rsid w:val="00E62434"/>
    <w:rsid w:val="00E62FF6"/>
    <w:rsid w:val="00E63B9C"/>
    <w:rsid w:val="00E6420E"/>
    <w:rsid w:val="00E64311"/>
    <w:rsid w:val="00E70CC3"/>
    <w:rsid w:val="00E713BB"/>
    <w:rsid w:val="00E729A1"/>
    <w:rsid w:val="00E74242"/>
    <w:rsid w:val="00E8643E"/>
    <w:rsid w:val="00E93A03"/>
    <w:rsid w:val="00EA1119"/>
    <w:rsid w:val="00EA315C"/>
    <w:rsid w:val="00EA6D60"/>
    <w:rsid w:val="00EB10CD"/>
    <w:rsid w:val="00EB1F12"/>
    <w:rsid w:val="00EB52C4"/>
    <w:rsid w:val="00EC1C4D"/>
    <w:rsid w:val="00EC36ED"/>
    <w:rsid w:val="00EC4BC0"/>
    <w:rsid w:val="00ED0638"/>
    <w:rsid w:val="00ED1ACB"/>
    <w:rsid w:val="00ED6C76"/>
    <w:rsid w:val="00EE2553"/>
    <w:rsid w:val="00EE359A"/>
    <w:rsid w:val="00EE4B47"/>
    <w:rsid w:val="00EE6744"/>
    <w:rsid w:val="00EE770E"/>
    <w:rsid w:val="00EF7D48"/>
    <w:rsid w:val="00F00A4B"/>
    <w:rsid w:val="00F01D97"/>
    <w:rsid w:val="00F01E1F"/>
    <w:rsid w:val="00F03206"/>
    <w:rsid w:val="00F0398F"/>
    <w:rsid w:val="00F03AE5"/>
    <w:rsid w:val="00F0528A"/>
    <w:rsid w:val="00F12D35"/>
    <w:rsid w:val="00F148FC"/>
    <w:rsid w:val="00F22929"/>
    <w:rsid w:val="00F251D2"/>
    <w:rsid w:val="00F2658F"/>
    <w:rsid w:val="00F26727"/>
    <w:rsid w:val="00F26E86"/>
    <w:rsid w:val="00F27E85"/>
    <w:rsid w:val="00F32276"/>
    <w:rsid w:val="00F34907"/>
    <w:rsid w:val="00F45A03"/>
    <w:rsid w:val="00F54A6E"/>
    <w:rsid w:val="00F56F89"/>
    <w:rsid w:val="00F57609"/>
    <w:rsid w:val="00F631BC"/>
    <w:rsid w:val="00F66CCA"/>
    <w:rsid w:val="00F70305"/>
    <w:rsid w:val="00F719FD"/>
    <w:rsid w:val="00F8004A"/>
    <w:rsid w:val="00F813E8"/>
    <w:rsid w:val="00F824E7"/>
    <w:rsid w:val="00F85312"/>
    <w:rsid w:val="00F911B0"/>
    <w:rsid w:val="00F94353"/>
    <w:rsid w:val="00F94908"/>
    <w:rsid w:val="00F94EF3"/>
    <w:rsid w:val="00F9702A"/>
    <w:rsid w:val="00FA0114"/>
    <w:rsid w:val="00FA0AD8"/>
    <w:rsid w:val="00FA14A5"/>
    <w:rsid w:val="00FA239C"/>
    <w:rsid w:val="00FB664C"/>
    <w:rsid w:val="00FC425F"/>
    <w:rsid w:val="00FC7DCA"/>
    <w:rsid w:val="00FD0740"/>
    <w:rsid w:val="00FD11FD"/>
    <w:rsid w:val="00FD2454"/>
    <w:rsid w:val="00FD2B05"/>
    <w:rsid w:val="00FD6FB5"/>
    <w:rsid w:val="00FE0C21"/>
    <w:rsid w:val="00FE2C4E"/>
    <w:rsid w:val="00FE35CA"/>
    <w:rsid w:val="00FE5B99"/>
    <w:rsid w:val="00FE7D46"/>
    <w:rsid w:val="00FE7ECD"/>
    <w:rsid w:val="00FF0D2D"/>
    <w:rsid w:val="00FF1114"/>
    <w:rsid w:val="00FF2BE9"/>
    <w:rsid w:val="00FF4BD8"/>
    <w:rsid w:val="00FF5CBE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74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Techncotedoc"/>
    <w:qFormat/>
    <w:rsid w:val="005A2E4D"/>
    <w:pPr>
      <w:tabs>
        <w:tab w:val="clear" w:pos="567"/>
        <w:tab w:val="left" w:pos="993"/>
      </w:tabs>
      <w:ind w:left="992" w:hanging="425"/>
    </w:pPr>
    <w:rPr>
      <w:b/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qFormat/>
    <w:rsid w:val="00C341CF"/>
    <w:pPr>
      <w:keepNext/>
      <w:keepLines/>
      <w:numPr>
        <w:ilvl w:val="1"/>
        <w:numId w:val="1"/>
      </w:numPr>
      <w:spacing w:after="0" w:line="240" w:lineRule="atLeast"/>
      <w:ind w:left="851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E104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B70C2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Arial10aligngauche">
    <w:name w:val="Arial10_aligné_gauche"/>
    <w:basedOn w:val="Normal"/>
    <w:rsid w:val="002431F2"/>
    <w:pPr>
      <w:tabs>
        <w:tab w:val="left" w:pos="3260"/>
        <w:tab w:val="left" w:pos="6521"/>
      </w:tabs>
      <w:spacing w:after="0" w:line="240" w:lineRule="atLeast"/>
    </w:pPr>
    <w:rPr>
      <w:rFonts w:ascii="Arial" w:hAnsi="Arial"/>
      <w:sz w:val="20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86FD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Sansinterligne">
    <w:name w:val="No Spacing"/>
    <w:uiPriority w:val="1"/>
    <w:qFormat/>
    <w:rsid w:val="007E4A7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Cotedoc12Arial10">
    <w:name w:val="Cote doc_12 Arial 10"/>
    <w:basedOn w:val="Normal"/>
    <w:link w:val="Cotedoc12Arial10Car"/>
    <w:qFormat/>
    <w:rsid w:val="00685BE1"/>
    <w:pPr>
      <w:tabs>
        <w:tab w:val="left" w:pos="6521"/>
      </w:tabs>
      <w:autoSpaceDE w:val="0"/>
      <w:autoSpaceDN w:val="0"/>
      <w:adjustRightInd w:val="0"/>
      <w:spacing w:after="0" w:line="240" w:lineRule="atLeast"/>
      <w:jc w:val="both"/>
    </w:pPr>
    <w:rPr>
      <w:rFonts w:ascii="Arial" w:hAnsi="Arial"/>
      <w:snapToGrid w:val="0"/>
      <w:sz w:val="20"/>
      <w:szCs w:val="20"/>
      <w:lang w:val="x-none"/>
    </w:rPr>
  </w:style>
  <w:style w:type="character" w:customStyle="1" w:styleId="Cotedoc12Arial10Car">
    <w:name w:val="Cote doc_12 Arial 10 Car"/>
    <w:link w:val="Cotedoc12Arial10"/>
    <w:rsid w:val="00685BE1"/>
    <w:rPr>
      <w:rFonts w:ascii="Arial" w:eastAsia="Times New Roman" w:hAnsi="Arial" w:cs="Times New Roman"/>
      <w:snapToGrid w:val="0"/>
      <w:sz w:val="20"/>
      <w:szCs w:val="20"/>
      <w:lang w:val="x-none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A7AFD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80002C"/>
    <w:pPr>
      <w:spacing w:after="0" w:line="240" w:lineRule="auto"/>
    </w:pPr>
    <w:rPr>
      <w:rFonts w:cs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0002C"/>
    <w:rPr>
      <w:rFonts w:ascii="Calibri" w:eastAsia="Times New Roman" w:hAnsi="Calibri" w:cs="Calibri"/>
      <w:szCs w:val="21"/>
      <w:lang w:eastAsia="fr-FR"/>
    </w:rPr>
  </w:style>
  <w:style w:type="table" w:customStyle="1" w:styleId="Grilledutableau2">
    <w:name w:val="Grille du tableau2"/>
    <w:basedOn w:val="TableauNormal"/>
    <w:next w:val="Grilledutableau"/>
    <w:rsid w:val="00E64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E6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F3E9-8AE4-48DE-B8C0-F9EFF057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1802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2021-03-12T10:24:00Z</dcterms:created>
  <dcterms:modified xsi:type="dcterms:W3CDTF">2021-03-12T10:24:00Z</dcterms:modified>
</cp:coreProperties>
</file>