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4"/>
        <w:gridCol w:w="3118"/>
        <w:gridCol w:w="2376"/>
      </w:tblGrid>
      <w:tr w:rsidR="00E17FEC" w:rsidRPr="001F583D" w14:paraId="372E847F" w14:textId="77777777" w:rsidTr="00F911B0">
        <w:trPr>
          <w:cantSplit/>
          <w:trHeight w:val="175"/>
        </w:trPr>
        <w:tc>
          <w:tcPr>
            <w:tcW w:w="3794" w:type="dxa"/>
            <w:vMerge w:val="restart"/>
          </w:tcPr>
          <w:p w14:paraId="67DA6BB9" w14:textId="33456103" w:rsidR="00E17FEC" w:rsidRPr="001F583D" w:rsidRDefault="00F03BC9" w:rsidP="00B846C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/>
                <w:b/>
                <w:snapToGrid w:val="0"/>
                <w:color w:val="808080"/>
                <w:sz w:val="14"/>
                <w:szCs w:val="24"/>
                <w:highlight w:val="yellow"/>
                <w:lang w:val="de-DE"/>
              </w:rPr>
            </w:pPr>
            <w:r w:rsidRPr="001F583D">
              <w:rPr>
                <w:rFonts w:ascii="Arial" w:hAnsi="Arial"/>
                <w:b/>
                <w:snapToGrid w:val="0"/>
                <w:color w:val="808080"/>
                <w:sz w:val="14"/>
                <w:szCs w:val="24"/>
                <w:lang w:val="de-DE"/>
              </w:rPr>
              <w:t>ÜBEREINKOMMEN ÜBER DIE SAMMLUNG, ABGABE UND ANNAHME VON ABFÄLLEN IN DER RHEIN- UND BINNENSCHIFFAHRT</w:t>
            </w:r>
          </w:p>
        </w:tc>
        <w:tc>
          <w:tcPr>
            <w:tcW w:w="3118" w:type="dxa"/>
            <w:vMerge w:val="restart"/>
          </w:tcPr>
          <w:p w14:paraId="41638D52" w14:textId="77777777" w:rsidR="00E17FEC" w:rsidRPr="001F583D" w:rsidRDefault="00E17FEC" w:rsidP="00F911B0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F583D">
              <w:rPr>
                <w:rFonts w:ascii="Arial" w:hAnsi="Arial" w:cs="Arial"/>
                <w:noProof/>
                <w:sz w:val="20"/>
                <w:szCs w:val="20"/>
                <w:lang w:val="de-DE"/>
              </w:rPr>
              <w:drawing>
                <wp:inline distT="0" distB="0" distL="0" distR="0" wp14:anchorId="324B5844" wp14:editId="0F86065E">
                  <wp:extent cx="1009650" cy="43878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14:paraId="233158F5" w14:textId="4711A80B" w:rsidR="00E17FEC" w:rsidRPr="001F583D" w:rsidRDefault="00892016" w:rsidP="009B01EC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20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  <w:lang w:val="de-DE"/>
              </w:rPr>
            </w:pPr>
            <w:r w:rsidRPr="001F583D">
              <w:rPr>
                <w:rFonts w:ascii="Arial" w:hAnsi="Arial" w:cs="Arial"/>
                <w:snapToGrid w:val="0"/>
                <w:sz w:val="20"/>
                <w:szCs w:val="20"/>
                <w:lang w:val="de-DE"/>
              </w:rPr>
              <w:t>C</w:t>
            </w:r>
            <w:r w:rsidR="00A76220" w:rsidRPr="001F583D">
              <w:rPr>
                <w:rFonts w:ascii="Arial" w:hAnsi="Arial" w:cs="Arial"/>
                <w:snapToGrid w:val="0"/>
                <w:sz w:val="20"/>
                <w:szCs w:val="20"/>
                <w:lang w:val="de-DE"/>
              </w:rPr>
              <w:t>DNI/G</w:t>
            </w:r>
            <w:r w:rsidRPr="001F583D">
              <w:rPr>
                <w:rFonts w:ascii="Arial" w:hAnsi="Arial" w:cs="Arial"/>
                <w:snapToGrid w:val="0"/>
                <w:sz w:val="20"/>
                <w:szCs w:val="20"/>
                <w:lang w:val="de-DE"/>
              </w:rPr>
              <w:t xml:space="preserve"> (</w:t>
            </w:r>
            <w:r w:rsidR="003A7AFD" w:rsidRPr="001F583D">
              <w:rPr>
                <w:rFonts w:ascii="Arial" w:hAnsi="Arial" w:cs="Arial"/>
                <w:snapToGrid w:val="0"/>
                <w:sz w:val="20"/>
                <w:szCs w:val="20"/>
                <w:lang w:val="de-DE"/>
              </w:rPr>
              <w:t>2</w:t>
            </w:r>
            <w:r w:rsidR="000C23F8">
              <w:rPr>
                <w:rFonts w:ascii="Arial" w:hAnsi="Arial" w:cs="Arial"/>
                <w:snapToGrid w:val="0"/>
                <w:sz w:val="20"/>
                <w:szCs w:val="20"/>
                <w:lang w:val="de-DE"/>
              </w:rPr>
              <w:t>1</w:t>
            </w:r>
            <w:r w:rsidR="007A6E33" w:rsidRPr="001F583D">
              <w:rPr>
                <w:rFonts w:ascii="Arial" w:hAnsi="Arial" w:cs="Arial"/>
                <w:snapToGrid w:val="0"/>
                <w:sz w:val="20"/>
                <w:szCs w:val="20"/>
                <w:lang w:val="de-DE"/>
              </w:rPr>
              <w:t>)</w:t>
            </w:r>
            <w:r w:rsidR="0063470B" w:rsidRPr="001F583D">
              <w:rPr>
                <w:rFonts w:ascii="Arial" w:hAnsi="Arial" w:cs="Arial"/>
                <w:snapToGrid w:val="0"/>
                <w:sz w:val="20"/>
                <w:szCs w:val="20"/>
                <w:lang w:val="de-DE"/>
              </w:rPr>
              <w:t xml:space="preserve">a </w:t>
            </w:r>
            <w:r w:rsidR="000C23F8">
              <w:rPr>
                <w:rFonts w:ascii="Arial" w:hAnsi="Arial" w:cs="Arial"/>
                <w:snapToGrid w:val="0"/>
                <w:sz w:val="20"/>
                <w:szCs w:val="20"/>
                <w:lang w:val="de-DE"/>
              </w:rPr>
              <w:t>11</w:t>
            </w:r>
          </w:p>
        </w:tc>
      </w:tr>
      <w:tr w:rsidR="00E17FEC" w:rsidRPr="001F583D" w14:paraId="2CF023A4" w14:textId="77777777" w:rsidTr="00F911B0">
        <w:trPr>
          <w:cantSplit/>
        </w:trPr>
        <w:tc>
          <w:tcPr>
            <w:tcW w:w="3794" w:type="dxa"/>
            <w:vMerge/>
          </w:tcPr>
          <w:p w14:paraId="0E9DDFA5" w14:textId="77777777" w:rsidR="00E17FEC" w:rsidRPr="001F583D" w:rsidRDefault="00E17FEC" w:rsidP="00F911B0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vMerge/>
          </w:tcPr>
          <w:p w14:paraId="599978CF" w14:textId="77777777" w:rsidR="00E17FEC" w:rsidRPr="001F583D" w:rsidRDefault="00E17FEC" w:rsidP="00F911B0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76" w:type="dxa"/>
          </w:tcPr>
          <w:p w14:paraId="6FBC7C0E" w14:textId="19E18F73" w:rsidR="00E17FEC" w:rsidRPr="001F583D" w:rsidRDefault="00BF19B3" w:rsidP="009B01EC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20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de-DE"/>
              </w:rPr>
              <w:t>8</w:t>
            </w:r>
            <w:r w:rsidR="00A76220" w:rsidRPr="001F583D">
              <w:rPr>
                <w:rFonts w:ascii="Arial" w:hAnsi="Arial" w:cs="Arial"/>
                <w:snapToGrid w:val="0"/>
                <w:sz w:val="20"/>
                <w:szCs w:val="20"/>
                <w:lang w:val="de-DE"/>
              </w:rPr>
              <w:t xml:space="preserve">. </w:t>
            </w:r>
            <w:r w:rsidR="00EF1CC8">
              <w:rPr>
                <w:rFonts w:ascii="Arial" w:hAnsi="Arial" w:cs="Arial"/>
                <w:snapToGrid w:val="0"/>
                <w:sz w:val="20"/>
                <w:szCs w:val="20"/>
                <w:lang w:val="de-DE"/>
              </w:rPr>
              <w:t>März</w:t>
            </w:r>
            <w:r w:rsidR="00A76220" w:rsidRPr="001F583D">
              <w:rPr>
                <w:rFonts w:ascii="Arial" w:hAnsi="Arial" w:cs="Arial"/>
                <w:snapToGrid w:val="0"/>
                <w:sz w:val="20"/>
                <w:szCs w:val="20"/>
                <w:lang w:val="de-DE"/>
              </w:rPr>
              <w:t xml:space="preserve"> </w:t>
            </w:r>
            <w:r w:rsidR="00892016" w:rsidRPr="001F583D">
              <w:rPr>
                <w:rFonts w:ascii="Arial" w:hAnsi="Arial" w:cs="Arial"/>
                <w:snapToGrid w:val="0"/>
                <w:sz w:val="20"/>
                <w:szCs w:val="20"/>
                <w:lang w:val="de-DE"/>
              </w:rPr>
              <w:t>20</w:t>
            </w:r>
            <w:r w:rsidR="0000567E" w:rsidRPr="001F583D">
              <w:rPr>
                <w:rFonts w:ascii="Arial" w:hAnsi="Arial" w:cs="Arial"/>
                <w:snapToGrid w:val="0"/>
                <w:sz w:val="20"/>
                <w:szCs w:val="20"/>
                <w:lang w:val="de-DE"/>
              </w:rPr>
              <w:t>2</w:t>
            </w:r>
            <w:r w:rsidR="000C23F8">
              <w:rPr>
                <w:rFonts w:ascii="Arial" w:hAnsi="Arial" w:cs="Arial"/>
                <w:snapToGrid w:val="0"/>
                <w:sz w:val="20"/>
                <w:szCs w:val="20"/>
                <w:lang w:val="de-DE"/>
              </w:rPr>
              <w:t>1</w:t>
            </w:r>
          </w:p>
        </w:tc>
      </w:tr>
      <w:tr w:rsidR="00E17FEC" w:rsidRPr="001F583D" w14:paraId="1F1D5433" w14:textId="77777777" w:rsidTr="00F911B0">
        <w:trPr>
          <w:cantSplit/>
        </w:trPr>
        <w:tc>
          <w:tcPr>
            <w:tcW w:w="3794" w:type="dxa"/>
            <w:vMerge/>
          </w:tcPr>
          <w:p w14:paraId="13941C7A" w14:textId="77777777" w:rsidR="00E17FEC" w:rsidRPr="001F583D" w:rsidRDefault="00E17FEC" w:rsidP="00F911B0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vMerge/>
          </w:tcPr>
          <w:p w14:paraId="34153C41" w14:textId="77777777" w:rsidR="00E17FEC" w:rsidRPr="001F583D" w:rsidRDefault="00E17FEC" w:rsidP="00F911B0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76" w:type="dxa"/>
          </w:tcPr>
          <w:p w14:paraId="2DB54B7A" w14:textId="77777777" w:rsidR="00E17FEC" w:rsidRPr="006D2263" w:rsidRDefault="00E17FEC" w:rsidP="00590611">
            <w:pPr>
              <w:autoSpaceDE w:val="0"/>
              <w:autoSpaceDN w:val="0"/>
              <w:adjustRightInd w:val="0"/>
              <w:spacing w:after="0" w:line="220" w:lineRule="atLeast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D2263">
              <w:rPr>
                <w:rFonts w:ascii="Arial" w:hAnsi="Arial" w:cs="Arial"/>
                <w:snapToGrid w:val="0"/>
                <w:sz w:val="16"/>
                <w:szCs w:val="16"/>
              </w:rPr>
              <w:t xml:space="preserve">Or. </w:t>
            </w:r>
            <w:proofErr w:type="spellStart"/>
            <w:proofErr w:type="gramStart"/>
            <w:r w:rsidR="00590611" w:rsidRPr="006D2263">
              <w:rPr>
                <w:rFonts w:ascii="Arial" w:hAnsi="Arial" w:cs="Arial"/>
                <w:snapToGrid w:val="0"/>
                <w:sz w:val="16"/>
                <w:szCs w:val="16"/>
              </w:rPr>
              <w:t>fr</w:t>
            </w:r>
            <w:proofErr w:type="spellEnd"/>
            <w:proofErr w:type="gramEnd"/>
            <w:r w:rsidR="00CE7DFB" w:rsidRPr="006D2263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47232A" w:rsidRPr="006D2263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5D555E" w:rsidRPr="006D2263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6D2263">
              <w:rPr>
                <w:rFonts w:ascii="Arial" w:hAnsi="Arial" w:cs="Arial"/>
                <w:snapToGrid w:val="0"/>
                <w:sz w:val="16"/>
                <w:szCs w:val="16"/>
              </w:rPr>
              <w:t>fr</w:t>
            </w:r>
            <w:proofErr w:type="spellEnd"/>
            <w:r w:rsidRPr="006D2263">
              <w:rPr>
                <w:rFonts w:ascii="Arial" w:hAnsi="Arial" w:cs="Arial"/>
                <w:snapToGrid w:val="0"/>
                <w:sz w:val="16"/>
                <w:szCs w:val="16"/>
              </w:rPr>
              <w:t>/de/</w:t>
            </w:r>
            <w:proofErr w:type="spellStart"/>
            <w:r w:rsidRPr="006D2263">
              <w:rPr>
                <w:rFonts w:ascii="Arial" w:hAnsi="Arial" w:cs="Arial"/>
                <w:snapToGrid w:val="0"/>
                <w:sz w:val="16"/>
                <w:szCs w:val="16"/>
              </w:rPr>
              <w:t>nl</w:t>
            </w:r>
            <w:proofErr w:type="spellEnd"/>
          </w:p>
        </w:tc>
      </w:tr>
    </w:tbl>
    <w:p w14:paraId="4333E9F1" w14:textId="77777777" w:rsidR="00E17FEC" w:rsidRPr="006D2263" w:rsidRDefault="00E17FEC" w:rsidP="00E17FEC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 w:cs="Arial"/>
          <w:sz w:val="20"/>
          <w:szCs w:val="20"/>
        </w:rPr>
      </w:pPr>
    </w:p>
    <w:p w14:paraId="39A28BFB" w14:textId="09239662" w:rsidR="00E17FEC" w:rsidRPr="001F583D" w:rsidRDefault="00A76220" w:rsidP="00A76220">
      <w:pPr>
        <w:spacing w:after="0" w:line="220" w:lineRule="atLeast"/>
        <w:ind w:left="4956" w:firstLine="708"/>
        <w:jc w:val="both"/>
        <w:rPr>
          <w:rFonts w:ascii="Arial" w:hAnsi="Arial"/>
          <w:sz w:val="16"/>
          <w:szCs w:val="24"/>
          <w:lang w:val="de-DE"/>
        </w:rPr>
      </w:pPr>
      <w:r w:rsidRPr="001F583D">
        <w:rPr>
          <w:rFonts w:ascii="Arial" w:hAnsi="Arial" w:cs="Arial"/>
          <w:spacing w:val="-4"/>
          <w:sz w:val="16"/>
          <w:szCs w:val="16"/>
          <w:lang w:val="de-DE"/>
        </w:rPr>
        <w:t>ARBEITSGRUPPE</w:t>
      </w:r>
      <w:r w:rsidRPr="001F583D">
        <w:rPr>
          <w:rFonts w:ascii="Arial" w:hAnsi="Arial"/>
          <w:sz w:val="16"/>
          <w:szCs w:val="24"/>
          <w:lang w:val="de-DE"/>
        </w:rPr>
        <w:t xml:space="preserve"> CDNI</w:t>
      </w:r>
    </w:p>
    <w:p w14:paraId="70569555" w14:textId="77777777" w:rsidR="00E17FEC" w:rsidRPr="001F583D" w:rsidRDefault="00E17FEC" w:rsidP="007660D9">
      <w:pPr>
        <w:suppressAutoHyphens/>
        <w:snapToGrid w:val="0"/>
        <w:spacing w:after="0" w:line="240" w:lineRule="auto"/>
        <w:jc w:val="both"/>
        <w:rPr>
          <w:rFonts w:ascii="Arial" w:hAnsi="Arial"/>
          <w:sz w:val="20"/>
          <w:szCs w:val="24"/>
          <w:lang w:val="de-DE"/>
        </w:rPr>
      </w:pPr>
    </w:p>
    <w:p w14:paraId="44ABCD26" w14:textId="77777777" w:rsidR="00A85123" w:rsidRPr="001F583D" w:rsidRDefault="00A85123" w:rsidP="007660D9">
      <w:pPr>
        <w:suppressAutoHyphens/>
        <w:snapToGrid w:val="0"/>
        <w:spacing w:after="0" w:line="240" w:lineRule="auto"/>
        <w:jc w:val="both"/>
        <w:rPr>
          <w:rFonts w:ascii="Arial" w:hAnsi="Arial"/>
          <w:sz w:val="20"/>
          <w:szCs w:val="24"/>
          <w:lang w:val="de-DE"/>
        </w:rPr>
      </w:pPr>
    </w:p>
    <w:p w14:paraId="0DE9FA9B" w14:textId="2E8AC9C3" w:rsidR="00E17FEC" w:rsidRPr="001F583D" w:rsidRDefault="00F03BC9" w:rsidP="00F03BC9">
      <w:pPr>
        <w:autoSpaceDE w:val="0"/>
        <w:autoSpaceDN w:val="0"/>
        <w:adjustRightInd w:val="0"/>
        <w:spacing w:after="0" w:line="220" w:lineRule="atLeast"/>
        <w:jc w:val="center"/>
        <w:rPr>
          <w:rFonts w:ascii="Arial" w:hAnsi="Arial" w:cs="Arial"/>
          <w:snapToGrid w:val="0"/>
          <w:lang w:val="de-DE"/>
        </w:rPr>
      </w:pPr>
      <w:r w:rsidRPr="001F583D">
        <w:rPr>
          <w:rFonts w:ascii="Arial" w:hAnsi="Arial" w:cs="Arial"/>
          <w:snapToGrid w:val="0"/>
          <w:lang w:val="de-DE"/>
        </w:rPr>
        <w:t>ENTWURF EINER TAGESORDNUNG</w:t>
      </w:r>
    </w:p>
    <w:p w14:paraId="643FD0F1" w14:textId="7B057C85" w:rsidR="0016092B" w:rsidRPr="006D2263" w:rsidRDefault="00F03BC9" w:rsidP="00E17FEC">
      <w:pPr>
        <w:autoSpaceDE w:val="0"/>
        <w:autoSpaceDN w:val="0"/>
        <w:adjustRightInd w:val="0"/>
        <w:spacing w:after="0" w:line="220" w:lineRule="atLeast"/>
        <w:jc w:val="center"/>
        <w:rPr>
          <w:rFonts w:ascii="Arial" w:hAnsi="Arial" w:cs="Arial"/>
          <w:b/>
          <w:snapToGrid w:val="0"/>
          <w:lang w:val="de-DE"/>
        </w:rPr>
      </w:pPr>
      <w:r w:rsidRPr="001F583D">
        <w:rPr>
          <w:rFonts w:ascii="Arial" w:hAnsi="Arial" w:cs="Arial"/>
          <w:b/>
          <w:snapToGrid w:val="0"/>
          <w:lang w:val="de-DE"/>
        </w:rPr>
        <w:t xml:space="preserve">der </w:t>
      </w:r>
      <w:r w:rsidR="00A76220" w:rsidRPr="001F583D">
        <w:rPr>
          <w:rFonts w:ascii="Arial" w:hAnsi="Arial" w:cs="Arial"/>
          <w:b/>
          <w:snapToGrid w:val="0"/>
          <w:lang w:val="de-DE"/>
        </w:rPr>
        <w:t xml:space="preserve">Online </w:t>
      </w:r>
      <w:r w:rsidRPr="006D2263">
        <w:rPr>
          <w:rFonts w:ascii="Arial" w:hAnsi="Arial" w:cs="Arial"/>
          <w:b/>
          <w:snapToGrid w:val="0"/>
          <w:lang w:val="de-DE"/>
        </w:rPr>
        <w:t xml:space="preserve">Sitzung der </w:t>
      </w:r>
      <w:r w:rsidR="00A76220" w:rsidRPr="006D2263">
        <w:rPr>
          <w:rFonts w:ascii="Arial" w:hAnsi="Arial" w:cs="Arial"/>
          <w:b/>
          <w:snapToGrid w:val="0"/>
          <w:lang w:val="de-DE"/>
        </w:rPr>
        <w:t>Arbeitsgruppe CDNI</w:t>
      </w:r>
    </w:p>
    <w:p w14:paraId="7F3F9612" w14:textId="0F5DE7A5" w:rsidR="00E17FEC" w:rsidRPr="006D2263" w:rsidRDefault="00F03BC9" w:rsidP="00E17FEC">
      <w:pPr>
        <w:autoSpaceDE w:val="0"/>
        <w:autoSpaceDN w:val="0"/>
        <w:adjustRightInd w:val="0"/>
        <w:spacing w:after="0" w:line="220" w:lineRule="atLeast"/>
        <w:jc w:val="center"/>
        <w:rPr>
          <w:rFonts w:ascii="Arial" w:hAnsi="Arial" w:cs="Arial"/>
          <w:b/>
          <w:snapToGrid w:val="0"/>
          <w:lang w:val="de-DE"/>
        </w:rPr>
      </w:pPr>
      <w:r w:rsidRPr="006D2263">
        <w:rPr>
          <w:rFonts w:ascii="Arial" w:hAnsi="Arial" w:cs="Arial"/>
          <w:b/>
          <w:snapToGrid w:val="0"/>
          <w:lang w:val="de-DE"/>
        </w:rPr>
        <w:t xml:space="preserve">am </w:t>
      </w:r>
      <w:r w:rsidR="000C23F8">
        <w:rPr>
          <w:rFonts w:ascii="Arial" w:hAnsi="Arial" w:cs="Arial"/>
          <w:b/>
          <w:snapToGrid w:val="0"/>
          <w:lang w:val="de-DE"/>
        </w:rPr>
        <w:t>6</w:t>
      </w:r>
      <w:r w:rsidR="00A76220" w:rsidRPr="006D2263">
        <w:rPr>
          <w:rFonts w:ascii="Arial" w:hAnsi="Arial" w:cs="Arial"/>
          <w:b/>
          <w:snapToGrid w:val="0"/>
          <w:lang w:val="de-DE"/>
        </w:rPr>
        <w:t xml:space="preserve">. und </w:t>
      </w:r>
      <w:r w:rsidR="000C23F8">
        <w:rPr>
          <w:rFonts w:ascii="Arial" w:hAnsi="Arial" w:cs="Arial"/>
          <w:b/>
          <w:snapToGrid w:val="0"/>
          <w:lang w:val="de-DE"/>
        </w:rPr>
        <w:t>7</w:t>
      </w:r>
      <w:r w:rsidR="00A76220" w:rsidRPr="006D2263">
        <w:rPr>
          <w:rFonts w:ascii="Arial" w:hAnsi="Arial" w:cs="Arial"/>
          <w:b/>
          <w:snapToGrid w:val="0"/>
          <w:lang w:val="de-DE"/>
        </w:rPr>
        <w:t xml:space="preserve">. </w:t>
      </w:r>
      <w:r w:rsidR="000C23F8">
        <w:rPr>
          <w:rFonts w:ascii="Arial" w:hAnsi="Arial" w:cs="Arial"/>
          <w:b/>
          <w:snapToGrid w:val="0"/>
          <w:lang w:val="de-DE"/>
        </w:rPr>
        <w:t>April</w:t>
      </w:r>
      <w:r w:rsidR="004D5D9A" w:rsidRPr="006D2263">
        <w:rPr>
          <w:rFonts w:ascii="Arial" w:hAnsi="Arial" w:cs="Arial"/>
          <w:b/>
          <w:snapToGrid w:val="0"/>
          <w:lang w:val="de-DE"/>
        </w:rPr>
        <w:t xml:space="preserve"> </w:t>
      </w:r>
      <w:r w:rsidR="002A021F" w:rsidRPr="006D2263">
        <w:rPr>
          <w:rFonts w:ascii="Arial" w:hAnsi="Arial" w:cs="Arial"/>
          <w:b/>
          <w:snapToGrid w:val="0"/>
          <w:lang w:val="de-DE"/>
        </w:rPr>
        <w:t>202</w:t>
      </w:r>
      <w:r w:rsidR="000C23F8">
        <w:rPr>
          <w:rFonts w:ascii="Arial" w:hAnsi="Arial" w:cs="Arial"/>
          <w:b/>
          <w:snapToGrid w:val="0"/>
          <w:lang w:val="de-DE"/>
        </w:rPr>
        <w:t>1</w:t>
      </w:r>
    </w:p>
    <w:p w14:paraId="079634FB" w14:textId="7D7274E8" w:rsidR="003A7AFD" w:rsidRPr="001F583D" w:rsidRDefault="003A7AFD" w:rsidP="00E17FEC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de-DE"/>
        </w:rPr>
      </w:pPr>
    </w:p>
    <w:p w14:paraId="2AFBE8DC" w14:textId="77777777" w:rsidR="003A7AFD" w:rsidRPr="001F583D" w:rsidRDefault="003A7AFD" w:rsidP="00E17FEC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de-DE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"/>
        <w:gridCol w:w="340"/>
        <w:gridCol w:w="340"/>
        <w:gridCol w:w="340"/>
        <w:gridCol w:w="360"/>
      </w:tblGrid>
      <w:tr w:rsidR="00E17FEC" w:rsidRPr="001F583D" w14:paraId="28E1C6BE" w14:textId="77777777" w:rsidTr="00F911B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14E07" w14:textId="16DBD7B2" w:rsidR="00E17FEC" w:rsidRPr="001F583D" w:rsidRDefault="00F03BC9" w:rsidP="00994D47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F583D">
              <w:rPr>
                <w:rFonts w:ascii="Arial" w:hAnsi="Arial" w:cs="Arial"/>
                <w:sz w:val="18"/>
                <w:szCs w:val="18"/>
                <w:lang w:val="de-DE"/>
              </w:rPr>
              <w:t>Beginn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B1ADB" w14:textId="0AEAA0DC" w:rsidR="00E17FEC" w:rsidRPr="001F583D" w:rsidRDefault="00F03BC9" w:rsidP="00994D47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F583D">
              <w:rPr>
                <w:rFonts w:ascii="Arial" w:hAnsi="Arial" w:cs="Arial"/>
                <w:sz w:val="18"/>
                <w:szCs w:val="18"/>
                <w:lang w:val="de-DE"/>
              </w:rPr>
              <w:t>E</w:t>
            </w:r>
            <w:r w:rsidR="00E17FEC" w:rsidRPr="001F583D">
              <w:rPr>
                <w:rFonts w:ascii="Arial" w:hAnsi="Arial" w:cs="Arial"/>
                <w:sz w:val="18"/>
                <w:szCs w:val="18"/>
                <w:lang w:val="de-DE"/>
              </w:rPr>
              <w:t>n</w:t>
            </w:r>
            <w:r w:rsidRPr="001F583D">
              <w:rPr>
                <w:rFonts w:ascii="Arial" w:hAnsi="Arial" w:cs="Arial"/>
                <w:sz w:val="18"/>
                <w:szCs w:val="18"/>
                <w:lang w:val="de-DE"/>
              </w:rPr>
              <w:t>de</w:t>
            </w:r>
          </w:p>
        </w:tc>
        <w:tc>
          <w:tcPr>
            <w:tcW w:w="113" w:type="dxa"/>
            <w:tcBorders>
              <w:left w:val="single" w:sz="4" w:space="0" w:color="000000"/>
            </w:tcBorders>
          </w:tcPr>
          <w:p w14:paraId="5C01F725" w14:textId="77777777" w:rsidR="00E17FEC" w:rsidRPr="001F583D" w:rsidRDefault="00E17FEC" w:rsidP="00994D47">
            <w:pPr>
              <w:tabs>
                <w:tab w:val="left" w:pos="3260"/>
                <w:tab w:val="left" w:pos="6521"/>
              </w:tabs>
              <w:spacing w:after="0" w:line="240" w:lineRule="atLeast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35BF" w14:textId="3D684972" w:rsidR="00E17FEC" w:rsidRPr="001F583D" w:rsidRDefault="00F03BC9" w:rsidP="00994D47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1F583D">
              <w:rPr>
                <w:rFonts w:ascii="Arial" w:hAnsi="Arial" w:cs="Arial"/>
                <w:sz w:val="18"/>
                <w:szCs w:val="18"/>
                <w:lang w:val="de-DE"/>
              </w:rPr>
              <w:t>Dolmetschung</w:t>
            </w:r>
            <w:proofErr w:type="spellEnd"/>
          </w:p>
        </w:tc>
      </w:tr>
      <w:tr w:rsidR="00F90EA0" w:rsidRPr="001F583D" w14:paraId="302C3C08" w14:textId="77777777" w:rsidTr="000C23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21F24" w14:textId="737BF71C" w:rsidR="00F90EA0" w:rsidRPr="006D2263" w:rsidRDefault="00F90EA0" w:rsidP="00994D47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D2263">
              <w:rPr>
                <w:rFonts w:ascii="Arial" w:hAnsi="Arial" w:cs="Arial"/>
                <w:sz w:val="18"/>
                <w:szCs w:val="18"/>
                <w:lang w:val="de-DE"/>
              </w:rPr>
              <w:t>Di 09.30 Uhr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1AA28" w14:textId="431A7331" w:rsidR="00F90EA0" w:rsidRPr="006D2263" w:rsidRDefault="00F90EA0" w:rsidP="00994D47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D2263">
              <w:rPr>
                <w:rFonts w:ascii="Arial" w:hAnsi="Arial" w:cs="Arial"/>
                <w:sz w:val="18"/>
                <w:szCs w:val="18"/>
                <w:lang w:val="de-DE"/>
              </w:rPr>
              <w:t>D</w:t>
            </w:r>
            <w:r w:rsidR="000B21DD">
              <w:rPr>
                <w:rFonts w:ascii="Arial" w:hAnsi="Arial" w:cs="Arial"/>
                <w:sz w:val="18"/>
                <w:szCs w:val="18"/>
                <w:lang w:val="de-DE"/>
              </w:rPr>
              <w:t>i</w:t>
            </w:r>
            <w:r w:rsidRPr="006D2263">
              <w:rPr>
                <w:rFonts w:ascii="Arial" w:hAnsi="Arial" w:cs="Arial"/>
                <w:sz w:val="18"/>
                <w:szCs w:val="18"/>
                <w:lang w:val="de-DE"/>
              </w:rPr>
              <w:t xml:space="preserve"> 1</w:t>
            </w:r>
            <w:r w:rsidR="004A556C">
              <w:rPr>
                <w:rFonts w:ascii="Arial" w:hAnsi="Arial" w:cs="Arial"/>
                <w:sz w:val="18"/>
                <w:szCs w:val="18"/>
                <w:lang w:val="de-DE"/>
              </w:rPr>
              <w:t>7</w:t>
            </w:r>
            <w:r w:rsidRPr="006D2263">
              <w:rPr>
                <w:rFonts w:ascii="Arial" w:hAnsi="Arial" w:cs="Arial"/>
                <w:sz w:val="18"/>
                <w:szCs w:val="18"/>
                <w:lang w:val="de-DE"/>
              </w:rPr>
              <w:t>.00 Uhr</w:t>
            </w:r>
          </w:p>
        </w:tc>
        <w:tc>
          <w:tcPr>
            <w:tcW w:w="113" w:type="dxa"/>
            <w:tcBorders>
              <w:left w:val="single" w:sz="4" w:space="0" w:color="000000"/>
            </w:tcBorders>
          </w:tcPr>
          <w:p w14:paraId="58A98098" w14:textId="77777777" w:rsidR="00F90EA0" w:rsidRPr="001F583D" w:rsidRDefault="00F90EA0" w:rsidP="00994D47">
            <w:pPr>
              <w:tabs>
                <w:tab w:val="left" w:pos="3260"/>
                <w:tab w:val="left" w:pos="6521"/>
              </w:tabs>
              <w:spacing w:after="0" w:line="240" w:lineRule="atLeast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B020A0F" w14:textId="77777777" w:rsidR="00F90EA0" w:rsidRDefault="00F90EA0" w:rsidP="00994D47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F583D">
              <w:rPr>
                <w:rFonts w:ascii="Arial" w:hAnsi="Arial" w:cs="Arial"/>
                <w:sz w:val="18"/>
                <w:szCs w:val="18"/>
                <w:lang w:val="de-DE"/>
              </w:rPr>
              <w:t>FR</w:t>
            </w:r>
          </w:p>
          <w:p w14:paraId="79B72CAB" w14:textId="76E472F8" w:rsidR="00E81EDE" w:rsidRPr="001F583D" w:rsidRDefault="00E81EDE" w:rsidP="00994D47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FR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CB64921" w14:textId="77777777" w:rsidR="00F90EA0" w:rsidRDefault="00F90EA0" w:rsidP="00994D47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F583D">
              <w:rPr>
                <w:rFonts w:ascii="Arial" w:hAnsi="Arial" w:cs="Arial"/>
                <w:sz w:val="18"/>
                <w:szCs w:val="18"/>
                <w:lang w:val="de-DE"/>
              </w:rPr>
              <w:t>DE</w:t>
            </w:r>
          </w:p>
          <w:p w14:paraId="03399A14" w14:textId="121EB23E" w:rsidR="00E81EDE" w:rsidRPr="001F583D" w:rsidRDefault="00E81EDE" w:rsidP="00994D47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DE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65BE404" w14:textId="7525EFEF" w:rsidR="00E81EDE" w:rsidRDefault="00F90EA0" w:rsidP="00994D47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F583D">
              <w:rPr>
                <w:rFonts w:ascii="Arial" w:hAnsi="Arial" w:cs="Arial"/>
                <w:sz w:val="18"/>
                <w:szCs w:val="18"/>
                <w:lang w:val="de-DE"/>
              </w:rPr>
              <w:t>N</w:t>
            </w:r>
            <w:r w:rsidR="000B21DD">
              <w:rPr>
                <w:rFonts w:ascii="Arial" w:hAnsi="Arial" w:cs="Arial"/>
                <w:sz w:val="18"/>
                <w:szCs w:val="18"/>
                <w:lang w:val="de-DE"/>
              </w:rPr>
              <w:t>L</w:t>
            </w:r>
          </w:p>
          <w:p w14:paraId="53D8B1C7" w14:textId="115A292E" w:rsidR="00F90EA0" w:rsidRPr="001F583D" w:rsidRDefault="00E81EDE" w:rsidP="00994D47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N</w:t>
            </w:r>
            <w:r w:rsidR="00F90EA0" w:rsidRPr="001F583D">
              <w:rPr>
                <w:rFonts w:ascii="Arial" w:hAnsi="Arial" w:cs="Arial"/>
                <w:sz w:val="18"/>
                <w:szCs w:val="18"/>
                <w:lang w:val="de-DE"/>
              </w:rPr>
              <w:t>L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290832" w14:textId="77777777" w:rsidR="00F90EA0" w:rsidRPr="001F583D" w:rsidRDefault="00F90EA0" w:rsidP="00994D47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90EA0" w:rsidRPr="001F583D" w14:paraId="45182F67" w14:textId="77777777" w:rsidTr="000C23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2FBE5" w14:textId="7A91C01D" w:rsidR="00F90EA0" w:rsidRPr="006D2263" w:rsidRDefault="00F90EA0" w:rsidP="00994D47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D2263">
              <w:rPr>
                <w:rFonts w:ascii="Arial" w:hAnsi="Arial" w:cs="Arial"/>
                <w:sz w:val="18"/>
                <w:szCs w:val="18"/>
                <w:lang w:val="de-DE"/>
              </w:rPr>
              <w:t>Mi 09.30 Uhr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629B4" w14:textId="71B1FCAC" w:rsidR="00F90EA0" w:rsidRPr="006D2263" w:rsidRDefault="00F90EA0" w:rsidP="00994D47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D2263">
              <w:rPr>
                <w:rFonts w:ascii="Arial" w:hAnsi="Arial" w:cs="Arial"/>
                <w:sz w:val="18"/>
                <w:szCs w:val="18"/>
                <w:lang w:val="de-DE"/>
              </w:rPr>
              <w:t>Mi 1</w:t>
            </w:r>
            <w:r w:rsidR="000C23F8"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  <w:r w:rsidRPr="006D2263">
              <w:rPr>
                <w:rFonts w:ascii="Arial" w:hAnsi="Arial" w:cs="Arial"/>
                <w:sz w:val="18"/>
                <w:szCs w:val="18"/>
                <w:lang w:val="de-DE"/>
              </w:rPr>
              <w:t>.</w:t>
            </w:r>
            <w:r w:rsidR="000C23F8"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  <w:r w:rsidRPr="006D2263">
              <w:rPr>
                <w:rFonts w:ascii="Arial" w:hAnsi="Arial" w:cs="Arial"/>
                <w:sz w:val="18"/>
                <w:szCs w:val="18"/>
                <w:lang w:val="de-DE"/>
              </w:rPr>
              <w:t>0 Uhr</w:t>
            </w:r>
          </w:p>
        </w:tc>
        <w:tc>
          <w:tcPr>
            <w:tcW w:w="113" w:type="dxa"/>
            <w:tcBorders>
              <w:left w:val="single" w:sz="4" w:space="0" w:color="000000"/>
            </w:tcBorders>
          </w:tcPr>
          <w:p w14:paraId="0A9AA9FF" w14:textId="77777777" w:rsidR="00F90EA0" w:rsidRPr="001F583D" w:rsidRDefault="00F90EA0" w:rsidP="00994D47">
            <w:pPr>
              <w:tabs>
                <w:tab w:val="left" w:pos="3260"/>
                <w:tab w:val="left" w:pos="6521"/>
              </w:tabs>
              <w:spacing w:after="0" w:line="240" w:lineRule="atLeast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A7859AD" w14:textId="77777777" w:rsidR="00F90EA0" w:rsidRPr="001F583D" w:rsidRDefault="00F90EA0" w:rsidP="00994D47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6152AF9" w14:textId="77777777" w:rsidR="00F90EA0" w:rsidRPr="001F583D" w:rsidRDefault="00F90EA0" w:rsidP="00994D47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51E663B" w14:textId="77777777" w:rsidR="00F90EA0" w:rsidRPr="001F583D" w:rsidRDefault="00F90EA0" w:rsidP="00994D47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9BC2" w14:textId="77777777" w:rsidR="00F90EA0" w:rsidRPr="001F583D" w:rsidRDefault="00F90EA0" w:rsidP="00994D47">
            <w:pPr>
              <w:tabs>
                <w:tab w:val="left" w:pos="3260"/>
                <w:tab w:val="left" w:pos="6521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14:paraId="650193F8" w14:textId="77777777" w:rsidR="003158F2" w:rsidRPr="001F583D" w:rsidRDefault="003158F2" w:rsidP="00E17FEC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 w:cs="Arial"/>
          <w:sz w:val="20"/>
          <w:szCs w:val="20"/>
          <w:lang w:val="de-DE"/>
        </w:rPr>
      </w:pPr>
    </w:p>
    <w:p w14:paraId="23AC49C7" w14:textId="15ADD946" w:rsidR="00B4586C" w:rsidRPr="001F583D" w:rsidRDefault="00B4586C" w:rsidP="00E17FEC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 w:cs="Arial"/>
          <w:sz w:val="20"/>
          <w:szCs w:val="20"/>
          <w:lang w:val="de-DE"/>
        </w:rPr>
      </w:pPr>
    </w:p>
    <w:p w14:paraId="44FE9E74" w14:textId="7BBAA35A" w:rsidR="00E17FEC" w:rsidRPr="001F583D" w:rsidRDefault="00F03BC9" w:rsidP="00E17FEC">
      <w:pPr>
        <w:tabs>
          <w:tab w:val="left" w:pos="567"/>
          <w:tab w:val="left" w:pos="3260"/>
          <w:tab w:val="left" w:pos="6521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1F583D">
        <w:rPr>
          <w:rFonts w:ascii="Arial" w:hAnsi="Arial" w:cs="Arial"/>
          <w:sz w:val="20"/>
          <w:szCs w:val="20"/>
          <w:lang w:val="de-DE"/>
        </w:rPr>
        <w:t>Vorsitz:</w:t>
      </w:r>
      <w:r w:rsidR="00E17FEC" w:rsidRPr="001F583D">
        <w:rPr>
          <w:rFonts w:ascii="Arial" w:hAnsi="Arial" w:cs="Arial"/>
          <w:sz w:val="20"/>
          <w:szCs w:val="20"/>
          <w:lang w:val="de-DE"/>
        </w:rPr>
        <w:t xml:space="preserve"> </w:t>
      </w:r>
      <w:r w:rsidR="003158F2" w:rsidRPr="001F583D">
        <w:rPr>
          <w:rFonts w:ascii="Arial" w:hAnsi="Arial" w:cs="Arial"/>
          <w:sz w:val="20"/>
          <w:szCs w:val="20"/>
          <w:lang w:val="de-DE"/>
        </w:rPr>
        <w:t>Herr BLESSINGER</w:t>
      </w:r>
      <w:r w:rsidRPr="001F583D">
        <w:rPr>
          <w:rFonts w:ascii="Arial" w:hAnsi="Arial" w:cs="Arial"/>
          <w:sz w:val="20"/>
          <w:szCs w:val="20"/>
          <w:lang w:val="de-DE"/>
        </w:rPr>
        <w:t xml:space="preserve">, </w:t>
      </w:r>
      <w:r w:rsidR="003158F2" w:rsidRPr="001F583D">
        <w:rPr>
          <w:rFonts w:ascii="Arial" w:hAnsi="Arial" w:cs="Arial"/>
          <w:sz w:val="20"/>
          <w:szCs w:val="20"/>
          <w:lang w:val="de-DE"/>
        </w:rPr>
        <w:t>schweizerische</w:t>
      </w:r>
      <w:r w:rsidRPr="001F583D">
        <w:rPr>
          <w:rFonts w:ascii="Arial" w:hAnsi="Arial" w:cs="Arial"/>
          <w:sz w:val="20"/>
          <w:szCs w:val="20"/>
          <w:lang w:val="de-DE"/>
        </w:rPr>
        <w:t xml:space="preserve"> Delegation</w:t>
      </w:r>
    </w:p>
    <w:p w14:paraId="5BA3465E" w14:textId="77777777" w:rsidR="0088523F" w:rsidRPr="001F583D" w:rsidRDefault="0088523F" w:rsidP="00E17FEC">
      <w:pPr>
        <w:tabs>
          <w:tab w:val="left" w:pos="567"/>
          <w:tab w:val="left" w:pos="3260"/>
          <w:tab w:val="left" w:pos="6521"/>
        </w:tabs>
        <w:spacing w:after="0" w:line="240" w:lineRule="auto"/>
        <w:rPr>
          <w:rFonts w:ascii="Arial" w:hAnsi="Arial" w:cs="Arial"/>
          <w:b/>
          <w:snapToGrid w:val="0"/>
          <w:sz w:val="20"/>
          <w:szCs w:val="20"/>
          <w:lang w:val="de-DE"/>
        </w:rPr>
      </w:pPr>
    </w:p>
    <w:p w14:paraId="39D6180A" w14:textId="77777777" w:rsidR="007458A6" w:rsidRPr="001F583D" w:rsidRDefault="007458A6" w:rsidP="007660D9">
      <w:pPr>
        <w:tabs>
          <w:tab w:val="left" w:pos="567"/>
          <w:tab w:val="left" w:pos="3260"/>
          <w:tab w:val="left" w:pos="6521"/>
        </w:tabs>
        <w:spacing w:after="0" w:line="240" w:lineRule="atLeast"/>
        <w:jc w:val="center"/>
        <w:rPr>
          <w:rFonts w:ascii="Arial" w:hAnsi="Arial" w:cs="Arial"/>
          <w:b/>
          <w:snapToGrid w:val="0"/>
          <w:sz w:val="20"/>
          <w:szCs w:val="20"/>
          <w:lang w:val="de-DE"/>
        </w:rPr>
      </w:pPr>
    </w:p>
    <w:p w14:paraId="50F14DF9" w14:textId="33FE5A62" w:rsidR="00E17FEC" w:rsidRPr="001F583D" w:rsidRDefault="00F03BC9" w:rsidP="007660D9">
      <w:pPr>
        <w:pStyle w:val="T1OJ"/>
        <w:numPr>
          <w:ilvl w:val="0"/>
          <w:numId w:val="1"/>
        </w:numPr>
        <w:rPr>
          <w:color w:val="00B050"/>
          <w:lang w:val="de-DE"/>
        </w:rPr>
      </w:pPr>
      <w:r w:rsidRPr="001F583D">
        <w:rPr>
          <w:color w:val="00B050"/>
          <w:lang w:val="de-DE"/>
        </w:rPr>
        <w:t>Annahme der Tagesordnung</w:t>
      </w:r>
    </w:p>
    <w:p w14:paraId="479BDDC3" w14:textId="77777777" w:rsidR="0088523F" w:rsidRPr="001F583D" w:rsidRDefault="0088523F" w:rsidP="00994D47">
      <w:pPr>
        <w:autoSpaceDE w:val="0"/>
        <w:autoSpaceDN w:val="0"/>
        <w:adjustRightInd w:val="0"/>
        <w:spacing w:after="0" w:line="240" w:lineRule="atLeast"/>
        <w:ind w:left="567" w:hanging="1"/>
        <w:jc w:val="both"/>
        <w:rPr>
          <w:rFonts w:ascii="Arial" w:hAnsi="Arial" w:cs="Arial"/>
          <w:snapToGrid w:val="0"/>
          <w:sz w:val="20"/>
          <w:szCs w:val="20"/>
          <w:lang w:val="de-DE"/>
        </w:rPr>
      </w:pPr>
    </w:p>
    <w:p w14:paraId="6CF33084" w14:textId="54881D40" w:rsidR="0088523F" w:rsidRPr="001F583D" w:rsidRDefault="0088523F" w:rsidP="0088523F">
      <w:pPr>
        <w:pStyle w:val="T1OJ"/>
        <w:numPr>
          <w:ilvl w:val="0"/>
          <w:numId w:val="1"/>
        </w:numPr>
        <w:rPr>
          <w:color w:val="00B050"/>
          <w:lang w:val="de-DE"/>
        </w:rPr>
      </w:pPr>
      <w:r w:rsidRPr="001F583D">
        <w:rPr>
          <w:color w:val="00B050"/>
          <w:lang w:val="de-DE"/>
        </w:rPr>
        <w:t xml:space="preserve">Covid-19-Pandemie und </w:t>
      </w:r>
      <w:r w:rsidR="000C23F8">
        <w:rPr>
          <w:color w:val="00B050"/>
          <w:lang w:val="de-DE"/>
        </w:rPr>
        <w:t xml:space="preserve">Auswirkungen auf die </w:t>
      </w:r>
      <w:r w:rsidRPr="001F583D">
        <w:rPr>
          <w:color w:val="00B050"/>
          <w:lang w:val="de-DE"/>
        </w:rPr>
        <w:t>Sammel- und Annahmedienstleistungen für Schiffsbetriebsabfälle</w:t>
      </w:r>
      <w:r w:rsidR="000C23F8">
        <w:rPr>
          <w:color w:val="00B050"/>
          <w:lang w:val="de-DE"/>
        </w:rPr>
        <w:t xml:space="preserve"> </w:t>
      </w:r>
    </w:p>
    <w:p w14:paraId="55617476" w14:textId="77777777" w:rsidR="00FA5A9C" w:rsidRPr="006D2263" w:rsidRDefault="00FA5A9C" w:rsidP="00FA5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val="de-DE"/>
        </w:rPr>
      </w:pPr>
    </w:p>
    <w:p w14:paraId="77E521CF" w14:textId="2B300B55" w:rsidR="006D2263" w:rsidRPr="00BC348E" w:rsidRDefault="00011AE3" w:rsidP="00BC348E">
      <w:pPr>
        <w:pStyle w:val="T1OJ"/>
        <w:numPr>
          <w:ilvl w:val="0"/>
          <w:numId w:val="1"/>
        </w:numPr>
        <w:rPr>
          <w:color w:val="00B050"/>
          <w:lang w:val="de-DE"/>
        </w:rPr>
      </w:pPr>
      <w:r w:rsidRPr="00B43EC2">
        <w:rPr>
          <w:b w:val="0"/>
          <w:bCs w:val="0"/>
          <w:color w:val="00B050"/>
          <w:lang w:val="de-DE"/>
        </w:rPr>
        <w:t>Runder Tisch</w:t>
      </w:r>
      <w:r>
        <w:rPr>
          <w:color w:val="00B050"/>
          <w:lang w:val="de-DE"/>
        </w:rPr>
        <w:t xml:space="preserve"> </w:t>
      </w:r>
      <w:r w:rsidR="00B43EC2">
        <w:rPr>
          <w:color w:val="00B050"/>
          <w:lang w:val="de-DE"/>
        </w:rPr>
        <w:t xml:space="preserve">über die </w:t>
      </w:r>
      <w:r>
        <w:rPr>
          <w:color w:val="00B050"/>
          <w:lang w:val="de-DE"/>
        </w:rPr>
        <w:t>Zukunft von Teil A am 8. April 2021</w:t>
      </w:r>
    </w:p>
    <w:p w14:paraId="3D294DDB" w14:textId="77777777" w:rsidR="0088523F" w:rsidRPr="00BC348E" w:rsidRDefault="0088523F" w:rsidP="0088523F">
      <w:pPr>
        <w:autoSpaceDE w:val="0"/>
        <w:autoSpaceDN w:val="0"/>
        <w:adjustRightInd w:val="0"/>
        <w:spacing w:after="0" w:line="240" w:lineRule="auto"/>
        <w:ind w:left="567" w:hanging="1"/>
        <w:jc w:val="both"/>
        <w:rPr>
          <w:rFonts w:ascii="Arial" w:hAnsi="Arial" w:cs="Arial"/>
          <w:snapToGrid w:val="0"/>
          <w:sz w:val="20"/>
          <w:szCs w:val="20"/>
          <w:highlight w:val="yellow"/>
          <w:lang w:val="de-DE"/>
        </w:rPr>
      </w:pPr>
    </w:p>
    <w:p w14:paraId="715E7EC4" w14:textId="77777777" w:rsidR="0088523F" w:rsidRPr="001F583D" w:rsidRDefault="0088523F" w:rsidP="0088523F">
      <w:pPr>
        <w:pStyle w:val="T1OJ"/>
        <w:numPr>
          <w:ilvl w:val="0"/>
          <w:numId w:val="1"/>
        </w:numPr>
        <w:rPr>
          <w:color w:val="00B050"/>
          <w:lang w:val="de-DE"/>
        </w:rPr>
      </w:pPr>
      <w:r w:rsidRPr="001F583D">
        <w:rPr>
          <w:color w:val="00B050"/>
          <w:lang w:val="de-DE"/>
        </w:rPr>
        <w:t>Teil A der Anwendungsbestimmung: öl- und fetthaltige Abfälle</w:t>
      </w:r>
    </w:p>
    <w:p w14:paraId="488E87CD" w14:textId="77777777" w:rsidR="006D2263" w:rsidRDefault="006D2263" w:rsidP="00DE34B0">
      <w:pPr>
        <w:spacing w:after="0" w:line="240" w:lineRule="atLeast"/>
        <w:rPr>
          <w:rFonts w:ascii="Arial" w:hAnsi="Arial" w:cs="Arial"/>
          <w:sz w:val="20"/>
          <w:szCs w:val="20"/>
          <w:lang w:val="de-DE"/>
        </w:rPr>
      </w:pPr>
    </w:p>
    <w:p w14:paraId="1B745C72" w14:textId="392D9B28" w:rsidR="000C23F8" w:rsidRPr="00532CAD" w:rsidRDefault="00A31EAA" w:rsidP="00F139C0">
      <w:pPr>
        <w:pStyle w:val="T1OJ"/>
        <w:keepNext w:val="0"/>
        <w:keepLines w:val="0"/>
        <w:widowControl w:val="0"/>
        <w:ind w:left="567"/>
        <w:rPr>
          <w:rFonts w:ascii="Arial" w:hAnsi="Arial" w:cs="Arial"/>
          <w:szCs w:val="20"/>
          <w:lang w:val="de-DE"/>
        </w:rPr>
      </w:pPr>
      <w:r w:rsidRPr="004917F3">
        <w:rPr>
          <w:rFonts w:ascii="Arial" w:hAnsi="Arial" w:cs="Arial"/>
          <w:szCs w:val="20"/>
          <w:lang w:val="de-DE"/>
        </w:rPr>
        <w:t>Harmonisierte Empfehlung</w:t>
      </w:r>
      <w:r w:rsidR="002C718C">
        <w:rPr>
          <w:rFonts w:ascii="Arial" w:hAnsi="Arial" w:cs="Arial"/>
          <w:szCs w:val="20"/>
          <w:lang w:val="de-DE"/>
        </w:rPr>
        <w:t>en</w:t>
      </w:r>
      <w:r w:rsidRPr="004917F3">
        <w:rPr>
          <w:rFonts w:ascii="Arial" w:hAnsi="Arial" w:cs="Arial"/>
          <w:szCs w:val="20"/>
          <w:lang w:val="de-DE"/>
        </w:rPr>
        <w:t xml:space="preserve"> für die Abgabe öl- und fetthaltiger Abfälle: Erarbeitung eines Merkblatts über die allgemeinen Abgabebedingungen</w:t>
      </w:r>
    </w:p>
    <w:p w14:paraId="65D1619E" w14:textId="77777777" w:rsidR="006D2263" w:rsidRPr="002A0CD4" w:rsidRDefault="006D2263" w:rsidP="006D2263">
      <w:pPr>
        <w:spacing w:after="0" w:line="240" w:lineRule="atLeast"/>
        <w:ind w:firstLine="567"/>
        <w:rPr>
          <w:rFonts w:ascii="Arial" w:hAnsi="Arial" w:cs="Arial"/>
          <w:lang w:val="de-DE"/>
        </w:rPr>
      </w:pPr>
    </w:p>
    <w:p w14:paraId="0189AFCA" w14:textId="1C861ED9" w:rsidR="006D2263" w:rsidRPr="006D2263" w:rsidRDefault="006D2263" w:rsidP="006D2263">
      <w:pPr>
        <w:pStyle w:val="T1OJ"/>
        <w:ind w:left="567"/>
        <w:rPr>
          <w:iCs/>
          <w:lang w:val="de-DE"/>
        </w:rPr>
      </w:pPr>
      <w:r w:rsidRPr="006D2263">
        <w:rPr>
          <w:rFonts w:ascii="Arial" w:hAnsi="Arial" w:cs="Arial"/>
          <w:lang w:val="de-DE"/>
        </w:rPr>
        <w:t xml:space="preserve">Dokumente des CDNI in digitaler Version: nächste Schritte </w:t>
      </w:r>
      <w:r w:rsidR="000C23F8">
        <w:rPr>
          <w:rFonts w:ascii="Arial" w:hAnsi="Arial" w:cs="Arial"/>
          <w:lang w:val="de-DE"/>
        </w:rPr>
        <w:t xml:space="preserve">und </w:t>
      </w:r>
      <w:r w:rsidR="0008568A">
        <w:rPr>
          <w:rFonts w:ascii="Arial" w:hAnsi="Arial" w:cs="Arial"/>
          <w:lang w:val="de-DE"/>
        </w:rPr>
        <w:t>mögliche Szenarie</w:t>
      </w:r>
      <w:r w:rsidR="00D855D9">
        <w:rPr>
          <w:rFonts w:ascii="Arial" w:hAnsi="Arial" w:cs="Arial"/>
          <w:lang w:val="de-DE"/>
        </w:rPr>
        <w:t>n</w:t>
      </w:r>
    </w:p>
    <w:p w14:paraId="2894F2E7" w14:textId="77777777" w:rsidR="006D2263" w:rsidRPr="001F583D" w:rsidRDefault="006D2263" w:rsidP="006D2263">
      <w:pPr>
        <w:spacing w:after="0" w:line="240" w:lineRule="atLeast"/>
        <w:ind w:firstLine="567"/>
        <w:rPr>
          <w:rFonts w:ascii="Arial" w:hAnsi="Arial" w:cs="Arial"/>
          <w:sz w:val="20"/>
          <w:szCs w:val="20"/>
          <w:lang w:val="de-DE"/>
        </w:rPr>
      </w:pPr>
    </w:p>
    <w:p w14:paraId="0D9BEE6A" w14:textId="5D109F0C" w:rsidR="00A830A3" w:rsidRDefault="00A830A3" w:rsidP="0088523F">
      <w:pPr>
        <w:pStyle w:val="T1OJ"/>
        <w:ind w:left="567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SPE-CDNI</w:t>
      </w:r>
      <w:r w:rsidR="00E81048">
        <w:rPr>
          <w:rFonts w:ascii="Arial" w:hAnsi="Arial" w:cs="Arial"/>
          <w:lang w:val="de-DE"/>
        </w:rPr>
        <w:t>: Stand des aktuellen Vertrags und Erneuerung des Systems</w:t>
      </w:r>
    </w:p>
    <w:p w14:paraId="028D1984" w14:textId="77777777" w:rsidR="0088523F" w:rsidRPr="001F583D" w:rsidRDefault="0088523F" w:rsidP="002A0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napToGrid w:val="0"/>
          <w:sz w:val="20"/>
          <w:szCs w:val="20"/>
          <w:lang w:val="de-DE"/>
        </w:rPr>
      </w:pPr>
      <w:bookmarkStart w:id="0" w:name="_Hlk51936668"/>
    </w:p>
    <w:bookmarkEnd w:id="0"/>
    <w:p w14:paraId="1AB771BE" w14:textId="77777777" w:rsidR="00425FEC" w:rsidRPr="001F583D" w:rsidRDefault="00425FEC" w:rsidP="00425FEC">
      <w:pPr>
        <w:pStyle w:val="T1OJ"/>
        <w:numPr>
          <w:ilvl w:val="0"/>
          <w:numId w:val="1"/>
        </w:numPr>
        <w:rPr>
          <w:color w:val="00B050"/>
          <w:lang w:val="de-DE"/>
        </w:rPr>
      </w:pPr>
      <w:r w:rsidRPr="001F583D">
        <w:rPr>
          <w:color w:val="00B050"/>
          <w:lang w:val="de-DE"/>
        </w:rPr>
        <w:t>Teil B der Anwendungsbestimmung: Abfälle aus dem Ladungsbereich</w:t>
      </w:r>
    </w:p>
    <w:p w14:paraId="1B1EE100" w14:textId="77777777" w:rsidR="0088523F" w:rsidRPr="001F583D" w:rsidRDefault="0088523F" w:rsidP="0088523F">
      <w:pPr>
        <w:autoSpaceDE w:val="0"/>
        <w:autoSpaceDN w:val="0"/>
        <w:adjustRightInd w:val="0"/>
        <w:spacing w:after="0" w:line="240" w:lineRule="auto"/>
        <w:ind w:left="567" w:hanging="1"/>
        <w:jc w:val="both"/>
        <w:rPr>
          <w:rFonts w:ascii="Arial" w:hAnsi="Arial" w:cs="Arial"/>
          <w:snapToGrid w:val="0"/>
          <w:sz w:val="20"/>
          <w:szCs w:val="20"/>
          <w:lang w:val="de-DE"/>
        </w:rPr>
      </w:pPr>
    </w:p>
    <w:p w14:paraId="0AAA7F2A" w14:textId="4CB67E16" w:rsidR="0088523F" w:rsidRPr="00B257FA" w:rsidRDefault="00425FEC" w:rsidP="0088523F">
      <w:pPr>
        <w:pStyle w:val="T1OJ"/>
        <w:ind w:left="567"/>
        <w:rPr>
          <w:color w:val="00B050"/>
          <w:lang w:val="de-DE"/>
        </w:rPr>
      </w:pPr>
      <w:bookmarkStart w:id="1" w:name="_Hlk51936683"/>
      <w:r w:rsidRPr="001F6C21">
        <w:rPr>
          <w:rFonts w:ascii="Arial" w:hAnsi="Arial" w:cs="Arial"/>
          <w:lang w:val="de-DE"/>
        </w:rPr>
        <w:t>Behandlung gasförmiger Rückstände flüssiger Ladung</w:t>
      </w:r>
    </w:p>
    <w:bookmarkEnd w:id="1"/>
    <w:p w14:paraId="2B805594" w14:textId="77777777" w:rsidR="00E00F75" w:rsidRPr="001F583D" w:rsidRDefault="00E00F75" w:rsidP="00BC34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val="de-DE"/>
        </w:rPr>
      </w:pPr>
    </w:p>
    <w:p w14:paraId="4E6380BE" w14:textId="4DA4AC11" w:rsidR="0088523F" w:rsidRPr="001F6C21" w:rsidRDefault="00E00F75" w:rsidP="0088523F">
      <w:pPr>
        <w:pStyle w:val="T1OJ"/>
        <w:ind w:left="567"/>
        <w:rPr>
          <w:rFonts w:ascii="Arial" w:hAnsi="Arial" w:cs="Arial"/>
          <w:lang w:val="de-DE"/>
        </w:rPr>
      </w:pPr>
      <w:r w:rsidRPr="001F6C21">
        <w:rPr>
          <w:rFonts w:ascii="Arial" w:hAnsi="Arial" w:cs="Arial"/>
          <w:lang w:val="de-DE"/>
        </w:rPr>
        <w:t>CDNI-Entladebescheinigung</w:t>
      </w:r>
    </w:p>
    <w:p w14:paraId="69EBB4AA" w14:textId="77777777" w:rsidR="00B271E3" w:rsidRPr="001F583D" w:rsidRDefault="00B271E3" w:rsidP="008437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val="de-DE"/>
        </w:rPr>
      </w:pPr>
    </w:p>
    <w:p w14:paraId="0384CDE2" w14:textId="13AD9844" w:rsidR="0088523F" w:rsidRPr="001F583D" w:rsidRDefault="00964DA2" w:rsidP="00964DA2">
      <w:pPr>
        <w:pStyle w:val="Paragraphedeliste"/>
        <w:numPr>
          <w:ilvl w:val="0"/>
          <w:numId w:val="1"/>
        </w:numPr>
        <w:spacing w:after="0" w:line="240" w:lineRule="atLeast"/>
        <w:contextualSpacing w:val="0"/>
        <w:rPr>
          <w:rFonts w:ascii="Arial Gras" w:hAnsi="Arial Gras"/>
          <w:b/>
          <w:bCs/>
          <w:snapToGrid w:val="0"/>
          <w:color w:val="00B050"/>
          <w:sz w:val="20"/>
          <w:szCs w:val="28"/>
          <w:lang w:val="de-DE" w:bidi="fr-FR"/>
        </w:rPr>
      </w:pPr>
      <w:r w:rsidRPr="001F583D">
        <w:rPr>
          <w:rFonts w:ascii="Arial Gras" w:hAnsi="Arial Gras"/>
          <w:b/>
          <w:bCs/>
          <w:snapToGrid w:val="0"/>
          <w:color w:val="00B050"/>
          <w:sz w:val="20"/>
          <w:szCs w:val="28"/>
          <w:lang w:val="de-DE" w:bidi="fr-FR"/>
        </w:rPr>
        <w:t>Teil C der Anwendungsbestimmung: sonstige Abfälle</w:t>
      </w:r>
    </w:p>
    <w:p w14:paraId="18DAFC1E" w14:textId="77777777" w:rsidR="0088523F" w:rsidRPr="001F583D" w:rsidRDefault="0088523F" w:rsidP="0088523F">
      <w:pPr>
        <w:autoSpaceDE w:val="0"/>
        <w:autoSpaceDN w:val="0"/>
        <w:adjustRightInd w:val="0"/>
        <w:spacing w:after="0" w:line="240" w:lineRule="auto"/>
        <w:ind w:left="567" w:hanging="1"/>
        <w:jc w:val="both"/>
        <w:rPr>
          <w:rFonts w:ascii="Arial" w:hAnsi="Arial" w:cs="Arial"/>
          <w:snapToGrid w:val="0"/>
          <w:sz w:val="20"/>
          <w:szCs w:val="20"/>
          <w:lang w:val="de-DE"/>
        </w:rPr>
      </w:pPr>
    </w:p>
    <w:p w14:paraId="75BAED7A" w14:textId="1F7B12BB" w:rsidR="00964DA2" w:rsidRPr="001F583D" w:rsidRDefault="00964DA2" w:rsidP="00964DA2">
      <w:pPr>
        <w:pStyle w:val="T1OJ"/>
        <w:ind w:left="567"/>
        <w:rPr>
          <w:rFonts w:ascii="Arial" w:hAnsi="Arial"/>
          <w:snapToGrid/>
          <w:lang w:val="de-DE"/>
        </w:rPr>
      </w:pPr>
      <w:r w:rsidRPr="001F583D">
        <w:rPr>
          <w:rFonts w:ascii="Arial" w:hAnsi="Arial"/>
          <w:snapToGrid/>
          <w:lang w:val="de-DE"/>
        </w:rPr>
        <w:t>Ausweitung des Anwendungsbereichs des Verbots aus Artikel 9.01 Absatz 3 auf Fahrgastschiffe mit mehr als 12 Personen</w:t>
      </w:r>
    </w:p>
    <w:p w14:paraId="782FB4E5" w14:textId="77777777" w:rsidR="00B271E3" w:rsidRPr="001F583D" w:rsidRDefault="00B271E3" w:rsidP="0088523F">
      <w:pPr>
        <w:autoSpaceDE w:val="0"/>
        <w:autoSpaceDN w:val="0"/>
        <w:adjustRightInd w:val="0"/>
        <w:spacing w:after="0" w:line="240" w:lineRule="auto"/>
        <w:ind w:left="567" w:hanging="1"/>
        <w:jc w:val="both"/>
        <w:rPr>
          <w:rFonts w:ascii="Arial" w:hAnsi="Arial" w:cs="Arial"/>
          <w:snapToGrid w:val="0"/>
          <w:sz w:val="20"/>
          <w:szCs w:val="20"/>
          <w:highlight w:val="yellow"/>
          <w:lang w:val="de-DE"/>
        </w:rPr>
      </w:pPr>
    </w:p>
    <w:p w14:paraId="360E72E4" w14:textId="1B047D48" w:rsidR="0088523F" w:rsidRPr="001F583D" w:rsidRDefault="00964DA2" w:rsidP="006076FF">
      <w:pPr>
        <w:pStyle w:val="T1OJ"/>
        <w:ind w:left="567"/>
        <w:rPr>
          <w:lang w:val="de-DE"/>
        </w:rPr>
      </w:pPr>
      <w:r w:rsidRPr="001F583D">
        <w:rPr>
          <w:lang w:val="de-DE"/>
        </w:rPr>
        <w:t>Finanzierung sonstiger Schiffsbetriebsabfälle</w:t>
      </w:r>
    </w:p>
    <w:p w14:paraId="65F99A37" w14:textId="77777777" w:rsidR="0088523F" w:rsidRPr="006076FF" w:rsidRDefault="0088523F" w:rsidP="00CF57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val="de-DE"/>
        </w:rPr>
      </w:pPr>
    </w:p>
    <w:p w14:paraId="5617D030" w14:textId="68028765" w:rsidR="00BC348E" w:rsidRPr="00BC348E" w:rsidRDefault="00964DA2" w:rsidP="00BC348E">
      <w:pPr>
        <w:pStyle w:val="T1OJ"/>
        <w:ind w:left="567"/>
        <w:rPr>
          <w:lang w:val="de-DE"/>
        </w:rPr>
      </w:pPr>
      <w:r w:rsidRPr="001F583D">
        <w:rPr>
          <w:color w:val="000000"/>
          <w:lang w:val="de-DE"/>
        </w:rPr>
        <w:t>Harmonisierung in Bezug auf Abfälle nach Teil C</w:t>
      </w:r>
      <w:r w:rsidR="0088523F" w:rsidRPr="001F583D">
        <w:rPr>
          <w:lang w:val="de-DE"/>
        </w:rPr>
        <w:t xml:space="preserve">: </w:t>
      </w:r>
      <w:r w:rsidRPr="001F583D">
        <w:rPr>
          <w:color w:val="000000"/>
          <w:lang w:val="de-DE"/>
        </w:rPr>
        <w:t>einheitliche Kodierung von Abfallstoffen</w:t>
      </w:r>
    </w:p>
    <w:p w14:paraId="441123EE" w14:textId="77777777" w:rsidR="00BC348E" w:rsidRPr="00BC348E" w:rsidRDefault="00BC348E" w:rsidP="00BC348E">
      <w:pPr>
        <w:pStyle w:val="T1OJ"/>
        <w:numPr>
          <w:ilvl w:val="0"/>
          <w:numId w:val="0"/>
        </w:numPr>
        <w:rPr>
          <w:lang w:val="de-DE"/>
        </w:rPr>
      </w:pPr>
    </w:p>
    <w:p w14:paraId="7D703E6D" w14:textId="396A9933" w:rsidR="00BC348E" w:rsidRPr="00BC348E" w:rsidRDefault="00BC348E" w:rsidP="00BC348E">
      <w:pPr>
        <w:pStyle w:val="T1OJ"/>
        <w:ind w:left="567"/>
        <w:rPr>
          <w:lang w:val="de-DE"/>
        </w:rPr>
      </w:pPr>
      <w:r w:rsidRPr="005837A0">
        <w:rPr>
          <w:lang w:val="de-DE"/>
        </w:rPr>
        <w:t xml:space="preserve">Vorschlag zur </w:t>
      </w:r>
      <w:r w:rsidRPr="005837A0">
        <w:rPr>
          <w:rFonts w:hint="eastAsia"/>
          <w:lang w:val="de-DE"/>
        </w:rPr>
        <w:t>Ä</w:t>
      </w:r>
      <w:r w:rsidRPr="005837A0">
        <w:rPr>
          <w:lang w:val="de-DE"/>
        </w:rPr>
        <w:t>nderung des Artikels 9.03 der Anlage 2 (</w:t>
      </w:r>
      <w:r w:rsidRPr="005837A0">
        <w:rPr>
          <w:rFonts w:hint="eastAsia"/>
          <w:lang w:val="de-DE"/>
        </w:rPr>
        <w:t>Ü</w:t>
      </w:r>
      <w:r w:rsidRPr="005837A0">
        <w:rPr>
          <w:lang w:val="de-DE"/>
        </w:rPr>
        <w:t>berwachung der Abwassermenge und der Entleerungsvorrichtungen)</w:t>
      </w:r>
    </w:p>
    <w:p w14:paraId="0DB24042" w14:textId="77777777" w:rsidR="0088523F" w:rsidRPr="001F583D" w:rsidRDefault="0088523F" w:rsidP="0088523F">
      <w:pPr>
        <w:autoSpaceDE w:val="0"/>
        <w:autoSpaceDN w:val="0"/>
        <w:adjustRightInd w:val="0"/>
        <w:spacing w:after="0" w:line="240" w:lineRule="auto"/>
        <w:ind w:left="567" w:hanging="1"/>
        <w:jc w:val="both"/>
        <w:rPr>
          <w:rFonts w:ascii="Arial" w:hAnsi="Arial" w:cs="Arial"/>
          <w:snapToGrid w:val="0"/>
          <w:sz w:val="20"/>
          <w:szCs w:val="20"/>
          <w:highlight w:val="yellow"/>
          <w:lang w:val="de-DE"/>
        </w:rPr>
      </w:pPr>
    </w:p>
    <w:p w14:paraId="0A57E40B" w14:textId="135BC92E" w:rsidR="0088523F" w:rsidRPr="001F583D" w:rsidRDefault="0044137D" w:rsidP="0088523F">
      <w:pPr>
        <w:pStyle w:val="Paragraphedeliste"/>
        <w:numPr>
          <w:ilvl w:val="0"/>
          <w:numId w:val="1"/>
        </w:numPr>
        <w:tabs>
          <w:tab w:val="left" w:pos="-198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napToGrid w:val="0"/>
          <w:color w:val="00B050"/>
          <w:sz w:val="20"/>
          <w:szCs w:val="20"/>
          <w:lang w:val="de-DE"/>
        </w:rPr>
      </w:pPr>
      <w:r w:rsidRPr="001F583D">
        <w:rPr>
          <w:rFonts w:ascii="Arial" w:hAnsi="Arial" w:cs="Arial"/>
          <w:b/>
          <w:snapToGrid w:val="0"/>
          <w:color w:val="00B050"/>
          <w:sz w:val="20"/>
          <w:szCs w:val="20"/>
          <w:lang w:val="de-DE"/>
        </w:rPr>
        <w:t xml:space="preserve">FAQ – </w:t>
      </w:r>
      <w:r w:rsidR="002C718C">
        <w:rPr>
          <w:rFonts w:ascii="Arial" w:hAnsi="Arial" w:cs="Arial"/>
          <w:b/>
          <w:snapToGrid w:val="0"/>
          <w:color w:val="00B050"/>
          <w:sz w:val="20"/>
          <w:szCs w:val="20"/>
          <w:lang w:val="de-DE"/>
        </w:rPr>
        <w:t>Prüfung der</w:t>
      </w:r>
      <w:r w:rsidRPr="001F583D">
        <w:rPr>
          <w:rFonts w:ascii="Arial" w:hAnsi="Arial" w:cs="Arial"/>
          <w:b/>
          <w:snapToGrid w:val="0"/>
          <w:color w:val="00B050"/>
          <w:sz w:val="20"/>
          <w:szCs w:val="20"/>
          <w:lang w:val="de-DE"/>
        </w:rPr>
        <w:t xml:space="preserve"> Fragen/Antworten</w:t>
      </w:r>
    </w:p>
    <w:p w14:paraId="1BE34B45" w14:textId="77777777" w:rsidR="00B67315" w:rsidRPr="00B67315" w:rsidRDefault="00B67315" w:rsidP="00BC348E">
      <w:pPr>
        <w:pStyle w:val="T1OJ"/>
        <w:numPr>
          <w:ilvl w:val="0"/>
          <w:numId w:val="0"/>
        </w:numPr>
        <w:rPr>
          <w:lang w:val="de-DE"/>
        </w:rPr>
      </w:pPr>
    </w:p>
    <w:p w14:paraId="4BC83664" w14:textId="0E6B39DB" w:rsidR="0088523F" w:rsidRPr="001F583D" w:rsidRDefault="0044137D" w:rsidP="0088523F">
      <w:pPr>
        <w:pStyle w:val="T1OJ"/>
        <w:numPr>
          <w:ilvl w:val="0"/>
          <w:numId w:val="1"/>
        </w:numPr>
        <w:rPr>
          <w:color w:val="00B050"/>
          <w:lang w:val="de-DE"/>
        </w:rPr>
      </w:pPr>
      <w:r w:rsidRPr="001F583D">
        <w:rPr>
          <w:color w:val="00B050"/>
          <w:lang w:val="de-DE"/>
        </w:rPr>
        <w:t>Allgemeine Fragen</w:t>
      </w:r>
    </w:p>
    <w:p w14:paraId="024C5DE8" w14:textId="77777777" w:rsidR="004D3FF8" w:rsidRPr="004D3FF8" w:rsidRDefault="004D3FF8" w:rsidP="000810A5">
      <w:pPr>
        <w:pStyle w:val="T1OJ"/>
        <w:numPr>
          <w:ilvl w:val="0"/>
          <w:numId w:val="0"/>
        </w:numPr>
        <w:rPr>
          <w:rFonts w:ascii="Arial" w:hAnsi="Arial" w:cs="Arial"/>
          <w:b w:val="0"/>
          <w:bCs w:val="0"/>
          <w:lang w:val="de-DE"/>
        </w:rPr>
      </w:pPr>
    </w:p>
    <w:p w14:paraId="5F225A89" w14:textId="0CC99084" w:rsidR="000810A5" w:rsidRDefault="000810A5" w:rsidP="00515AF2">
      <w:pPr>
        <w:pStyle w:val="T1OJ"/>
        <w:ind w:left="567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Interne </w:t>
      </w:r>
      <w:r w:rsidRPr="000810A5">
        <w:rPr>
          <w:rFonts w:ascii="Arial" w:hAnsi="Arial" w:cs="Arial"/>
          <w:lang w:val="de-DE"/>
        </w:rPr>
        <w:t>Angelegenheiten</w:t>
      </w:r>
    </w:p>
    <w:p w14:paraId="4A31EC54" w14:textId="77777777" w:rsidR="00601C2D" w:rsidRDefault="00601C2D" w:rsidP="000810A5">
      <w:pPr>
        <w:pStyle w:val="T1OJ"/>
        <w:numPr>
          <w:ilvl w:val="0"/>
          <w:numId w:val="0"/>
        </w:numPr>
        <w:rPr>
          <w:lang w:val="de-DE"/>
        </w:rPr>
      </w:pPr>
      <w:bookmarkStart w:id="2" w:name="_Hlk51936465"/>
    </w:p>
    <w:p w14:paraId="163E79F9" w14:textId="58EB848F" w:rsidR="00601C2D" w:rsidRDefault="004A10A0" w:rsidP="0088523F">
      <w:pPr>
        <w:pStyle w:val="T1OJ"/>
        <w:ind w:left="567"/>
        <w:rPr>
          <w:lang w:val="de-DE"/>
        </w:rPr>
      </w:pPr>
      <w:r>
        <w:rPr>
          <w:lang w:val="de-DE"/>
        </w:rPr>
        <w:t xml:space="preserve">Entwurf </w:t>
      </w:r>
      <w:r w:rsidR="009A7620">
        <w:rPr>
          <w:lang w:val="de-DE"/>
        </w:rPr>
        <w:t>einer</w:t>
      </w:r>
      <w:r>
        <w:rPr>
          <w:lang w:val="de-DE"/>
        </w:rPr>
        <w:t xml:space="preserve"> ISO-Norm</w:t>
      </w:r>
      <w:r w:rsidR="001709EB">
        <w:rPr>
          <w:lang w:val="de-DE"/>
        </w:rPr>
        <w:t xml:space="preserve"> zur Entsorgung und Behandlung von Bordabfällen auf Binnenschiffen</w:t>
      </w:r>
    </w:p>
    <w:p w14:paraId="23772FE7" w14:textId="77777777" w:rsidR="008648AF" w:rsidRPr="002A0CD4" w:rsidRDefault="008648AF" w:rsidP="002A0CD4">
      <w:pPr>
        <w:pStyle w:val="T1OJ"/>
        <w:numPr>
          <w:ilvl w:val="0"/>
          <w:numId w:val="0"/>
        </w:numPr>
        <w:ind w:left="567"/>
        <w:rPr>
          <w:lang w:val="de-DE"/>
        </w:rPr>
      </w:pPr>
    </w:p>
    <w:p w14:paraId="6EA627CC" w14:textId="2BB9DF23" w:rsidR="0088523F" w:rsidRPr="00500C89" w:rsidRDefault="00027DBC" w:rsidP="0088523F">
      <w:pPr>
        <w:pStyle w:val="T1OJ"/>
        <w:ind w:left="567"/>
        <w:rPr>
          <w:lang w:val="de-DE"/>
        </w:rPr>
      </w:pPr>
      <w:r w:rsidRPr="00500C89">
        <w:rPr>
          <w:lang w:val="de-DE"/>
        </w:rPr>
        <w:t>Laufende Arbeiten in der Europäischen Kommission zu</w:t>
      </w:r>
      <w:r w:rsidR="00790304" w:rsidRPr="00500C89">
        <w:rPr>
          <w:lang w:val="de-DE"/>
        </w:rPr>
        <w:t>r</w:t>
      </w:r>
      <w:r w:rsidRPr="00500C89">
        <w:rPr>
          <w:lang w:val="de-DE"/>
        </w:rPr>
        <w:t xml:space="preserve"> Taxonomie und nachhaltiger Finanzierung </w:t>
      </w:r>
    </w:p>
    <w:bookmarkEnd w:id="2"/>
    <w:p w14:paraId="5459311D" w14:textId="6F06FB83" w:rsidR="00B271E3" w:rsidRPr="002A0CD4" w:rsidRDefault="00B271E3" w:rsidP="00B257FA">
      <w:pPr>
        <w:pStyle w:val="Paragraphedeliste"/>
        <w:tabs>
          <w:tab w:val="left" w:pos="567"/>
          <w:tab w:val="left" w:pos="1134"/>
        </w:tabs>
        <w:suppressAutoHyphens/>
        <w:spacing w:after="0" w:line="240" w:lineRule="auto"/>
        <w:ind w:left="567"/>
        <w:jc w:val="both"/>
        <w:rPr>
          <w:snapToGrid w:val="0"/>
          <w:lang w:bidi="fr-FR"/>
        </w:rPr>
      </w:pPr>
    </w:p>
    <w:p w14:paraId="1812501C" w14:textId="0866DBFC" w:rsidR="00AC0576" w:rsidRPr="002A0CD4" w:rsidRDefault="00EE0594" w:rsidP="00AC0576">
      <w:pPr>
        <w:pStyle w:val="T1OJ"/>
        <w:ind w:left="567"/>
        <w:rPr>
          <w:lang w:val="de-DE"/>
        </w:rPr>
      </w:pPr>
      <w:r w:rsidRPr="002A0CD4">
        <w:rPr>
          <w:lang w:val="de-DE"/>
        </w:rPr>
        <w:t>Entwurf des Arbeitsplan 2022-2027 der I</w:t>
      </w:r>
      <w:r>
        <w:rPr>
          <w:lang w:val="de-DE"/>
        </w:rPr>
        <w:t>nternationalen Kommission zum Schutz des Rheins (IAKS)</w:t>
      </w:r>
    </w:p>
    <w:p w14:paraId="4C9C0DBD" w14:textId="77777777" w:rsidR="00AC0576" w:rsidRPr="00344F81" w:rsidRDefault="00AC0576" w:rsidP="002A0CD4">
      <w:pPr>
        <w:pStyle w:val="T1OJ"/>
        <w:numPr>
          <w:ilvl w:val="0"/>
          <w:numId w:val="0"/>
        </w:numPr>
        <w:ind w:left="567"/>
        <w:rPr>
          <w:lang w:val="de-DE"/>
        </w:rPr>
      </w:pPr>
    </w:p>
    <w:p w14:paraId="0F754F40" w14:textId="443749AD" w:rsidR="0088523F" w:rsidRPr="00500C89" w:rsidRDefault="0044137D" w:rsidP="0088523F">
      <w:pPr>
        <w:pStyle w:val="T1OJ"/>
        <w:numPr>
          <w:ilvl w:val="0"/>
          <w:numId w:val="1"/>
        </w:numPr>
        <w:rPr>
          <w:color w:val="00B050"/>
          <w:lang w:val="de-DE"/>
        </w:rPr>
      </w:pPr>
      <w:r w:rsidRPr="00500C89">
        <w:rPr>
          <w:color w:val="00B050"/>
          <w:lang w:val="de-DE"/>
        </w:rPr>
        <w:t>Verschiedenes</w:t>
      </w:r>
    </w:p>
    <w:p w14:paraId="226DFF27" w14:textId="77777777" w:rsidR="0088523F" w:rsidRPr="00500C89" w:rsidRDefault="0088523F" w:rsidP="0088523F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70E237C8" w14:textId="109EB683" w:rsidR="0088523F" w:rsidRPr="00500C89" w:rsidRDefault="002C718C" w:rsidP="0088523F">
      <w:pPr>
        <w:pStyle w:val="T1OJ"/>
        <w:ind w:left="567"/>
        <w:rPr>
          <w:lang w:val="de-DE"/>
        </w:rPr>
      </w:pPr>
      <w:r>
        <w:rPr>
          <w:lang w:val="de-DE"/>
        </w:rPr>
        <w:t>Sitzungstermine</w:t>
      </w:r>
      <w:r w:rsidR="0088523F" w:rsidRPr="00500C89">
        <w:rPr>
          <w:lang w:val="de-DE"/>
        </w:rPr>
        <w:t xml:space="preserve"> </w:t>
      </w:r>
      <w:r w:rsidR="00C82B07" w:rsidRPr="00500C89">
        <w:rPr>
          <w:lang w:val="de-DE"/>
        </w:rPr>
        <w:t>für</w:t>
      </w:r>
      <w:r w:rsidR="0088523F" w:rsidRPr="00500C89">
        <w:rPr>
          <w:lang w:val="de-DE"/>
        </w:rPr>
        <w:t xml:space="preserve"> 202</w:t>
      </w:r>
      <w:r w:rsidR="00F61468">
        <w:rPr>
          <w:lang w:val="de-DE"/>
        </w:rPr>
        <w:t>1</w:t>
      </w:r>
    </w:p>
    <w:p w14:paraId="5FFB3FC5" w14:textId="4BE6DBDA" w:rsidR="006D2263" w:rsidRPr="00BC348E" w:rsidRDefault="001E61BB" w:rsidP="00BC348E">
      <w:pPr>
        <w:tabs>
          <w:tab w:val="left" w:pos="567"/>
          <w:tab w:val="left" w:pos="1134"/>
        </w:tabs>
        <w:suppressAutoHyphens/>
        <w:spacing w:after="0" w:line="240" w:lineRule="auto"/>
        <w:ind w:left="567"/>
        <w:jc w:val="both"/>
        <w:rPr>
          <w:rFonts w:ascii="Arial" w:hAnsi="Arial"/>
          <w:i/>
          <w:iCs/>
          <w:sz w:val="20"/>
          <w:szCs w:val="24"/>
          <w:lang w:val="de-DE"/>
        </w:rPr>
      </w:pPr>
      <w:r w:rsidRPr="001E61BB">
        <w:rPr>
          <w:rFonts w:ascii="Arial" w:hAnsi="Arial"/>
          <w:i/>
          <w:iCs/>
          <w:sz w:val="20"/>
          <w:szCs w:val="24"/>
          <w:lang w:val="de-DE"/>
        </w:rPr>
        <w:t>.</w:t>
      </w:r>
    </w:p>
    <w:p w14:paraId="1FF001D8" w14:textId="77777777" w:rsidR="006D2263" w:rsidRDefault="006D2263" w:rsidP="00BC348E">
      <w:pPr>
        <w:autoSpaceDE w:val="0"/>
        <w:autoSpaceDN w:val="0"/>
        <w:adjustRightInd w:val="0"/>
        <w:spacing w:after="0" w:line="240" w:lineRule="auto"/>
        <w:rPr>
          <w:rFonts w:ascii="Arial" w:hAnsi="Arial"/>
          <w:snapToGrid w:val="0"/>
          <w:sz w:val="20"/>
          <w:szCs w:val="24"/>
          <w:lang w:val="de-DE"/>
        </w:rPr>
      </w:pPr>
    </w:p>
    <w:p w14:paraId="576F1912" w14:textId="6FEADB67" w:rsidR="0088523F" w:rsidRPr="001F583D" w:rsidRDefault="0088523F" w:rsidP="0088523F">
      <w:pPr>
        <w:autoSpaceDE w:val="0"/>
        <w:autoSpaceDN w:val="0"/>
        <w:adjustRightInd w:val="0"/>
        <w:spacing w:after="0" w:line="240" w:lineRule="auto"/>
        <w:ind w:left="567" w:hanging="1"/>
        <w:jc w:val="center"/>
        <w:rPr>
          <w:rFonts w:ascii="Arial" w:hAnsi="Arial"/>
          <w:snapToGrid w:val="0"/>
          <w:sz w:val="20"/>
          <w:szCs w:val="24"/>
          <w:lang w:val="de-DE"/>
        </w:rPr>
      </w:pPr>
      <w:r w:rsidRPr="001F583D">
        <w:rPr>
          <w:rFonts w:ascii="Arial" w:hAnsi="Arial"/>
          <w:snapToGrid w:val="0"/>
          <w:sz w:val="20"/>
          <w:szCs w:val="24"/>
          <w:lang w:val="de-DE"/>
        </w:rPr>
        <w:t>***</w:t>
      </w:r>
    </w:p>
    <w:sectPr w:rsidR="0088523F" w:rsidRPr="001F583D" w:rsidSect="00B119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ABB2E" w14:textId="77777777" w:rsidR="00675D38" w:rsidRDefault="00675D38" w:rsidP="00B011E0">
      <w:pPr>
        <w:spacing w:after="0" w:line="240" w:lineRule="auto"/>
      </w:pPr>
      <w:r>
        <w:separator/>
      </w:r>
    </w:p>
  </w:endnote>
  <w:endnote w:type="continuationSeparator" w:id="0">
    <w:p w14:paraId="111090D0" w14:textId="77777777" w:rsidR="00675D38" w:rsidRDefault="00675D38" w:rsidP="00B0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7FDF6" w14:textId="77777777" w:rsidR="00B96DAD" w:rsidRDefault="00B96D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A2511" w14:textId="1CF1B33D" w:rsidR="00E904AF" w:rsidRPr="00994D47" w:rsidRDefault="00EA2D5E" w:rsidP="00961073">
    <w:pPr>
      <w:pStyle w:val="Pieddepage"/>
      <w:jc w:val="right"/>
      <w:rPr>
        <w:rFonts w:ascii="Arial" w:hAnsi="Arial" w:cs="Arial"/>
        <w:sz w:val="12"/>
        <w:szCs w:val="12"/>
      </w:rPr>
    </w:pPr>
    <w:proofErr w:type="spellStart"/>
    <w:proofErr w:type="gramStart"/>
    <w:r>
      <w:rPr>
        <w:rFonts w:ascii="Arial" w:hAnsi="Arial" w:cs="Arial"/>
        <w:sz w:val="12"/>
        <w:szCs w:val="12"/>
      </w:rPr>
      <w:t>lh</w:t>
    </w:r>
    <w:proofErr w:type="spellEnd"/>
    <w:proofErr w:type="gramEnd"/>
    <w:r w:rsidR="00C5379E">
      <w:rPr>
        <w:rFonts w:ascii="Arial" w:hAnsi="Arial" w:cs="Arial"/>
        <w:sz w:val="12"/>
        <w:szCs w:val="12"/>
      </w:rPr>
      <w:t>/</w:t>
    </w:r>
    <w:r w:rsidR="00E904AF" w:rsidRPr="00C25CBB">
      <w:rPr>
        <w:rFonts w:ascii="Arial" w:hAnsi="Arial" w:cs="Arial"/>
        <w:sz w:val="12"/>
        <w:szCs w:val="12"/>
      </w:rPr>
      <w:t>c</w:t>
    </w:r>
    <w:r w:rsidR="00C25CBB" w:rsidRPr="00C25CBB">
      <w:rPr>
        <w:rFonts w:ascii="Arial" w:hAnsi="Arial" w:cs="Arial"/>
        <w:sz w:val="12"/>
        <w:szCs w:val="12"/>
      </w:rPr>
      <w:t>dni</w:t>
    </w:r>
    <w:r w:rsidR="00E904AF" w:rsidRPr="00C25CBB">
      <w:rPr>
        <w:rFonts w:ascii="Arial" w:hAnsi="Arial" w:cs="Arial"/>
        <w:sz w:val="12"/>
        <w:szCs w:val="12"/>
      </w:rPr>
      <w:t>2</w:t>
    </w:r>
    <w:r w:rsidR="001F6C21">
      <w:rPr>
        <w:rFonts w:ascii="Arial" w:hAnsi="Arial" w:cs="Arial"/>
        <w:sz w:val="12"/>
        <w:szCs w:val="12"/>
      </w:rPr>
      <w:t>1</w:t>
    </w:r>
    <w:r w:rsidR="00E904AF" w:rsidRPr="00C25CBB">
      <w:rPr>
        <w:rFonts w:ascii="Arial" w:hAnsi="Arial" w:cs="Arial"/>
        <w:sz w:val="12"/>
        <w:szCs w:val="12"/>
      </w:rPr>
      <w:t>_</w:t>
    </w:r>
    <w:r w:rsidR="001F6C21">
      <w:rPr>
        <w:rFonts w:ascii="Arial" w:hAnsi="Arial" w:cs="Arial"/>
        <w:sz w:val="12"/>
        <w:szCs w:val="12"/>
      </w:rPr>
      <w:t>11</w:t>
    </w:r>
    <w:r w:rsidR="0018001C" w:rsidRPr="00C25CBB">
      <w:rPr>
        <w:rFonts w:ascii="Arial" w:hAnsi="Arial" w:cs="Arial"/>
        <w:sz w:val="12"/>
        <w:szCs w:val="12"/>
      </w:rPr>
      <w:t>de</w:t>
    </w:r>
    <w:r w:rsidR="004D5D9A" w:rsidRPr="00C25CBB">
      <w:rPr>
        <w:rFonts w:ascii="Arial" w:hAnsi="Arial" w:cs="Arial"/>
        <w:sz w:val="12"/>
        <w:szCs w:val="12"/>
      </w:rPr>
      <w:t>_a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BDF95" w14:textId="77777777" w:rsidR="00B96DAD" w:rsidRDefault="00B96D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4BED3" w14:textId="77777777" w:rsidR="00675D38" w:rsidRDefault="00675D38" w:rsidP="00B011E0">
      <w:pPr>
        <w:spacing w:after="0" w:line="240" w:lineRule="auto"/>
      </w:pPr>
      <w:r>
        <w:separator/>
      </w:r>
    </w:p>
  </w:footnote>
  <w:footnote w:type="continuationSeparator" w:id="0">
    <w:p w14:paraId="19D3E472" w14:textId="77777777" w:rsidR="00675D38" w:rsidRDefault="00675D38" w:rsidP="00B0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42870" w14:textId="77777777" w:rsidR="00B96DAD" w:rsidRDefault="00B96DA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F3193" w14:textId="77777777" w:rsidR="00E904AF" w:rsidRPr="00E17FEC" w:rsidRDefault="00E904AF" w:rsidP="00E17FEC">
    <w:pPr>
      <w:tabs>
        <w:tab w:val="center" w:pos="4536"/>
        <w:tab w:val="right" w:pos="9072"/>
      </w:tabs>
      <w:spacing w:after="0" w:line="240" w:lineRule="auto"/>
      <w:ind w:right="22"/>
      <w:jc w:val="center"/>
      <w:rPr>
        <w:rFonts w:ascii="Arial" w:hAnsi="Arial" w:cs="Arial"/>
        <w:sz w:val="16"/>
        <w:szCs w:val="16"/>
      </w:rPr>
    </w:pPr>
    <w:r w:rsidRPr="00E17FEC">
      <w:rPr>
        <w:rFonts w:ascii="Arial" w:hAnsi="Arial" w:cs="Arial"/>
        <w:sz w:val="16"/>
        <w:szCs w:val="16"/>
      </w:rPr>
      <w:t xml:space="preserve">- </w:t>
    </w:r>
    <w:r w:rsidRPr="00E17FEC">
      <w:rPr>
        <w:rFonts w:ascii="Arial" w:hAnsi="Arial" w:cs="Arial"/>
        <w:sz w:val="16"/>
        <w:szCs w:val="16"/>
      </w:rPr>
      <w:fldChar w:fldCharType="begin"/>
    </w:r>
    <w:r w:rsidRPr="00E17FEC">
      <w:rPr>
        <w:rFonts w:ascii="Arial" w:hAnsi="Arial" w:cs="Arial"/>
        <w:sz w:val="16"/>
        <w:szCs w:val="16"/>
      </w:rPr>
      <w:instrText xml:space="preserve"> PAGE </w:instrText>
    </w:r>
    <w:r w:rsidRPr="00E17FEC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3</w:t>
    </w:r>
    <w:r w:rsidRPr="00E17FEC">
      <w:rPr>
        <w:rFonts w:ascii="Arial" w:hAnsi="Arial" w:cs="Arial"/>
        <w:sz w:val="16"/>
        <w:szCs w:val="16"/>
      </w:rPr>
      <w:fldChar w:fldCharType="end"/>
    </w:r>
    <w:r w:rsidRPr="00E17FEC">
      <w:rPr>
        <w:rFonts w:ascii="Arial" w:hAnsi="Arial" w:cs="Arial"/>
        <w:sz w:val="16"/>
        <w:szCs w:val="16"/>
      </w:rPr>
      <w:t xml:space="preserve"> -</w:t>
    </w:r>
  </w:p>
  <w:p w14:paraId="171DA7BA" w14:textId="77777777" w:rsidR="00E904AF" w:rsidRPr="00E17FEC" w:rsidRDefault="00E904AF" w:rsidP="00E17FE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EA4AE" w14:textId="77777777" w:rsidR="00B96DAD" w:rsidRDefault="00B96D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157F"/>
    <w:multiLevelType w:val="hybridMultilevel"/>
    <w:tmpl w:val="01EE54FE"/>
    <w:lvl w:ilvl="0" w:tplc="BB7CF2A4">
      <w:start w:val="17"/>
      <w:numFmt w:val="bullet"/>
      <w:lvlText w:val="-"/>
      <w:lvlJc w:val="left"/>
      <w:pPr>
        <w:ind w:left="92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1B677226"/>
    <w:multiLevelType w:val="hybridMultilevel"/>
    <w:tmpl w:val="C2FE26E4"/>
    <w:lvl w:ilvl="0" w:tplc="13B43AB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BF1137B"/>
    <w:multiLevelType w:val="hybridMultilevel"/>
    <w:tmpl w:val="54FA7400"/>
    <w:lvl w:ilvl="0" w:tplc="ED661914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5" w:hanging="360"/>
      </w:pPr>
    </w:lvl>
    <w:lvl w:ilvl="2" w:tplc="0407001B" w:tentative="1">
      <w:start w:val="1"/>
      <w:numFmt w:val="lowerRoman"/>
      <w:lvlText w:val="%3."/>
      <w:lvlJc w:val="right"/>
      <w:pPr>
        <w:ind w:left="1805" w:hanging="180"/>
      </w:pPr>
    </w:lvl>
    <w:lvl w:ilvl="3" w:tplc="0407000F" w:tentative="1">
      <w:start w:val="1"/>
      <w:numFmt w:val="decimal"/>
      <w:lvlText w:val="%4."/>
      <w:lvlJc w:val="left"/>
      <w:pPr>
        <w:ind w:left="2525" w:hanging="360"/>
      </w:pPr>
    </w:lvl>
    <w:lvl w:ilvl="4" w:tplc="04070019" w:tentative="1">
      <w:start w:val="1"/>
      <w:numFmt w:val="lowerLetter"/>
      <w:lvlText w:val="%5."/>
      <w:lvlJc w:val="left"/>
      <w:pPr>
        <w:ind w:left="3245" w:hanging="360"/>
      </w:pPr>
    </w:lvl>
    <w:lvl w:ilvl="5" w:tplc="0407001B" w:tentative="1">
      <w:start w:val="1"/>
      <w:numFmt w:val="lowerRoman"/>
      <w:lvlText w:val="%6."/>
      <w:lvlJc w:val="right"/>
      <w:pPr>
        <w:ind w:left="3965" w:hanging="180"/>
      </w:pPr>
    </w:lvl>
    <w:lvl w:ilvl="6" w:tplc="0407000F" w:tentative="1">
      <w:start w:val="1"/>
      <w:numFmt w:val="decimal"/>
      <w:lvlText w:val="%7."/>
      <w:lvlJc w:val="left"/>
      <w:pPr>
        <w:ind w:left="4685" w:hanging="360"/>
      </w:pPr>
    </w:lvl>
    <w:lvl w:ilvl="7" w:tplc="04070019" w:tentative="1">
      <w:start w:val="1"/>
      <w:numFmt w:val="lowerLetter"/>
      <w:lvlText w:val="%8."/>
      <w:lvlJc w:val="left"/>
      <w:pPr>
        <w:ind w:left="5405" w:hanging="360"/>
      </w:pPr>
    </w:lvl>
    <w:lvl w:ilvl="8" w:tplc="0407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 w15:restartNumberingAfterBreak="0">
    <w:nsid w:val="1C2450F2"/>
    <w:multiLevelType w:val="hybridMultilevel"/>
    <w:tmpl w:val="D2FA63C4"/>
    <w:lvl w:ilvl="0" w:tplc="22AC9000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46E63383"/>
    <w:multiLevelType w:val="hybridMultilevel"/>
    <w:tmpl w:val="3C029BC8"/>
    <w:lvl w:ilvl="0" w:tplc="ECC283E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801AC"/>
    <w:multiLevelType w:val="hybridMultilevel"/>
    <w:tmpl w:val="9702C3CC"/>
    <w:lvl w:ilvl="0" w:tplc="94D0688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D7A21"/>
    <w:multiLevelType w:val="multilevel"/>
    <w:tmpl w:val="870A28A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00B050"/>
      </w:rPr>
    </w:lvl>
    <w:lvl w:ilvl="1">
      <w:start w:val="1"/>
      <w:numFmt w:val="decimal"/>
      <w:pStyle w:val="T1OJ"/>
      <w:lvlText w:val="%1.%2"/>
      <w:lvlJc w:val="left"/>
      <w:pPr>
        <w:ind w:left="709" w:hanging="567"/>
      </w:pPr>
      <w:rPr>
        <w:rFonts w:hint="default"/>
        <w:b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523F7E4D"/>
    <w:multiLevelType w:val="multilevel"/>
    <w:tmpl w:val="A148D316"/>
    <w:name w:val="T_1_OJ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597A75E1"/>
    <w:multiLevelType w:val="hybridMultilevel"/>
    <w:tmpl w:val="09484834"/>
    <w:lvl w:ilvl="0" w:tplc="2CCCECE8">
      <w:start w:val="2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EA952F4"/>
    <w:multiLevelType w:val="multilevel"/>
    <w:tmpl w:val="4AD2AA62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7F410F"/>
    <w:multiLevelType w:val="hybridMultilevel"/>
    <w:tmpl w:val="0310C596"/>
    <w:lvl w:ilvl="0" w:tplc="3D3CAA7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B5D14"/>
    <w:multiLevelType w:val="hybridMultilevel"/>
    <w:tmpl w:val="1E645E22"/>
    <w:lvl w:ilvl="0" w:tplc="8950494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6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0"/>
  </w:num>
  <w:num w:numId="10">
    <w:abstractNumId w:val="6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</w:num>
  <w:num w:numId="16">
    <w:abstractNumId w:val="6"/>
  </w:num>
  <w:num w:numId="17">
    <w:abstractNumId w:val="5"/>
  </w:num>
  <w:num w:numId="18">
    <w:abstractNumId w:val="4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8"/>
  </w:num>
  <w:num w:numId="27">
    <w:abstractNumId w:val="2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6"/>
  </w:num>
  <w:num w:numId="45">
    <w:abstractNumId w:val="6"/>
  </w:num>
  <w:num w:numId="46">
    <w:abstractNumId w:val="6"/>
    <w:lvlOverride w:ilvl="0">
      <w:startOverride w:val="4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4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  <w:lvlOverride w:ilvl="0">
      <w:startOverride w:val="4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>
      <w:startOverride w:val="4"/>
    </w:lvlOverride>
    <w:lvlOverride w:ilvl="1">
      <w:startOverride w:val="4"/>
    </w:lvlOverride>
  </w:num>
  <w:num w:numId="5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E0"/>
    <w:rsid w:val="000003CE"/>
    <w:rsid w:val="00001431"/>
    <w:rsid w:val="00002B00"/>
    <w:rsid w:val="000031C0"/>
    <w:rsid w:val="00004381"/>
    <w:rsid w:val="0000567E"/>
    <w:rsid w:val="00006B6F"/>
    <w:rsid w:val="00010793"/>
    <w:rsid w:val="00011AE3"/>
    <w:rsid w:val="00013FFF"/>
    <w:rsid w:val="00016670"/>
    <w:rsid w:val="00017620"/>
    <w:rsid w:val="00017BFA"/>
    <w:rsid w:val="00020EE8"/>
    <w:rsid w:val="00023950"/>
    <w:rsid w:val="00024529"/>
    <w:rsid w:val="00025AFA"/>
    <w:rsid w:val="00027CB7"/>
    <w:rsid w:val="00027DBC"/>
    <w:rsid w:val="00032227"/>
    <w:rsid w:val="00032BFF"/>
    <w:rsid w:val="00035014"/>
    <w:rsid w:val="000352A4"/>
    <w:rsid w:val="00037FD8"/>
    <w:rsid w:val="00041742"/>
    <w:rsid w:val="0004346A"/>
    <w:rsid w:val="00044763"/>
    <w:rsid w:val="000454CA"/>
    <w:rsid w:val="00052938"/>
    <w:rsid w:val="00053F95"/>
    <w:rsid w:val="00056797"/>
    <w:rsid w:val="00056C25"/>
    <w:rsid w:val="00061202"/>
    <w:rsid w:val="000617DA"/>
    <w:rsid w:val="0006196F"/>
    <w:rsid w:val="000626C7"/>
    <w:rsid w:val="0006426F"/>
    <w:rsid w:val="0006478D"/>
    <w:rsid w:val="00067605"/>
    <w:rsid w:val="00071D52"/>
    <w:rsid w:val="00074933"/>
    <w:rsid w:val="00074DBC"/>
    <w:rsid w:val="0007507A"/>
    <w:rsid w:val="00077887"/>
    <w:rsid w:val="000810A5"/>
    <w:rsid w:val="000822ED"/>
    <w:rsid w:val="00082FA9"/>
    <w:rsid w:val="0008568A"/>
    <w:rsid w:val="0008784E"/>
    <w:rsid w:val="000937B0"/>
    <w:rsid w:val="00096CDE"/>
    <w:rsid w:val="000A05D0"/>
    <w:rsid w:val="000A0904"/>
    <w:rsid w:val="000A4288"/>
    <w:rsid w:val="000A610E"/>
    <w:rsid w:val="000A63BA"/>
    <w:rsid w:val="000B11C9"/>
    <w:rsid w:val="000B21DD"/>
    <w:rsid w:val="000B798E"/>
    <w:rsid w:val="000C23F8"/>
    <w:rsid w:val="000C7E70"/>
    <w:rsid w:val="000C7EF6"/>
    <w:rsid w:val="000D1BD7"/>
    <w:rsid w:val="000D1F16"/>
    <w:rsid w:val="000D2FBE"/>
    <w:rsid w:val="000D47D9"/>
    <w:rsid w:val="000D499A"/>
    <w:rsid w:val="000D4D6F"/>
    <w:rsid w:val="000D5942"/>
    <w:rsid w:val="000D7E43"/>
    <w:rsid w:val="000E1046"/>
    <w:rsid w:val="000E2918"/>
    <w:rsid w:val="000E2C5F"/>
    <w:rsid w:val="000E3A12"/>
    <w:rsid w:val="000E4581"/>
    <w:rsid w:val="000F75D1"/>
    <w:rsid w:val="00100D3E"/>
    <w:rsid w:val="0010649A"/>
    <w:rsid w:val="001071CF"/>
    <w:rsid w:val="00110DE3"/>
    <w:rsid w:val="0011743B"/>
    <w:rsid w:val="00120BD5"/>
    <w:rsid w:val="00121AE6"/>
    <w:rsid w:val="00121E6C"/>
    <w:rsid w:val="0012310C"/>
    <w:rsid w:val="001247AF"/>
    <w:rsid w:val="00124DB6"/>
    <w:rsid w:val="00124FB5"/>
    <w:rsid w:val="001250D8"/>
    <w:rsid w:val="00126356"/>
    <w:rsid w:val="00126B80"/>
    <w:rsid w:val="00126D4A"/>
    <w:rsid w:val="00127FC5"/>
    <w:rsid w:val="00131632"/>
    <w:rsid w:val="00132445"/>
    <w:rsid w:val="001347D8"/>
    <w:rsid w:val="00135400"/>
    <w:rsid w:val="00135F9C"/>
    <w:rsid w:val="001402AD"/>
    <w:rsid w:val="00144540"/>
    <w:rsid w:val="00145EC9"/>
    <w:rsid w:val="00146C03"/>
    <w:rsid w:val="0015148E"/>
    <w:rsid w:val="001515AF"/>
    <w:rsid w:val="001515DB"/>
    <w:rsid w:val="00152968"/>
    <w:rsid w:val="001538A0"/>
    <w:rsid w:val="00153B6E"/>
    <w:rsid w:val="0015448D"/>
    <w:rsid w:val="001570CD"/>
    <w:rsid w:val="0016092B"/>
    <w:rsid w:val="001622F3"/>
    <w:rsid w:val="00165A89"/>
    <w:rsid w:val="001665B3"/>
    <w:rsid w:val="00167729"/>
    <w:rsid w:val="001709EB"/>
    <w:rsid w:val="001732A8"/>
    <w:rsid w:val="001763A0"/>
    <w:rsid w:val="0018001C"/>
    <w:rsid w:val="001809B0"/>
    <w:rsid w:val="00181A77"/>
    <w:rsid w:val="00193F12"/>
    <w:rsid w:val="00195D9B"/>
    <w:rsid w:val="001A12A3"/>
    <w:rsid w:val="001B1203"/>
    <w:rsid w:val="001B12C7"/>
    <w:rsid w:val="001B3EF4"/>
    <w:rsid w:val="001B441C"/>
    <w:rsid w:val="001C1203"/>
    <w:rsid w:val="001C23B5"/>
    <w:rsid w:val="001C3070"/>
    <w:rsid w:val="001C72D4"/>
    <w:rsid w:val="001D0A78"/>
    <w:rsid w:val="001D1758"/>
    <w:rsid w:val="001D22C0"/>
    <w:rsid w:val="001D296E"/>
    <w:rsid w:val="001D2DA5"/>
    <w:rsid w:val="001D3261"/>
    <w:rsid w:val="001D3D6F"/>
    <w:rsid w:val="001E01C0"/>
    <w:rsid w:val="001E3011"/>
    <w:rsid w:val="001E3C16"/>
    <w:rsid w:val="001E480F"/>
    <w:rsid w:val="001E57DF"/>
    <w:rsid w:val="001E61BB"/>
    <w:rsid w:val="001F01AC"/>
    <w:rsid w:val="001F0F04"/>
    <w:rsid w:val="001F2918"/>
    <w:rsid w:val="001F2E6A"/>
    <w:rsid w:val="001F36F7"/>
    <w:rsid w:val="001F56A9"/>
    <w:rsid w:val="001F583D"/>
    <w:rsid w:val="001F5A49"/>
    <w:rsid w:val="001F6C21"/>
    <w:rsid w:val="001F7767"/>
    <w:rsid w:val="001F77B3"/>
    <w:rsid w:val="001F7BE6"/>
    <w:rsid w:val="002025C1"/>
    <w:rsid w:val="00202869"/>
    <w:rsid w:val="00202939"/>
    <w:rsid w:val="00203E26"/>
    <w:rsid w:val="00205AE9"/>
    <w:rsid w:val="00213601"/>
    <w:rsid w:val="002137ED"/>
    <w:rsid w:val="0021449B"/>
    <w:rsid w:val="00214CF8"/>
    <w:rsid w:val="00215BDB"/>
    <w:rsid w:val="002174E6"/>
    <w:rsid w:val="00220DBD"/>
    <w:rsid w:val="00221176"/>
    <w:rsid w:val="00226F23"/>
    <w:rsid w:val="0022773F"/>
    <w:rsid w:val="00230932"/>
    <w:rsid w:val="00231CA9"/>
    <w:rsid w:val="002323BB"/>
    <w:rsid w:val="00232BCC"/>
    <w:rsid w:val="00233029"/>
    <w:rsid w:val="00233592"/>
    <w:rsid w:val="00237163"/>
    <w:rsid w:val="00240E10"/>
    <w:rsid w:val="00240F17"/>
    <w:rsid w:val="002411AB"/>
    <w:rsid w:val="002431F2"/>
    <w:rsid w:val="00254152"/>
    <w:rsid w:val="0025797D"/>
    <w:rsid w:val="00257BB7"/>
    <w:rsid w:val="002617B4"/>
    <w:rsid w:val="00263ADB"/>
    <w:rsid w:val="00266152"/>
    <w:rsid w:val="002666C5"/>
    <w:rsid w:val="00266CA5"/>
    <w:rsid w:val="0027062F"/>
    <w:rsid w:val="00272220"/>
    <w:rsid w:val="002735B2"/>
    <w:rsid w:val="00273AC3"/>
    <w:rsid w:val="00281A23"/>
    <w:rsid w:val="00283254"/>
    <w:rsid w:val="00283D0E"/>
    <w:rsid w:val="00286544"/>
    <w:rsid w:val="00291328"/>
    <w:rsid w:val="00296ED1"/>
    <w:rsid w:val="002970E7"/>
    <w:rsid w:val="00297727"/>
    <w:rsid w:val="002A021F"/>
    <w:rsid w:val="002A0CD4"/>
    <w:rsid w:val="002A1A07"/>
    <w:rsid w:val="002A4FF4"/>
    <w:rsid w:val="002A5358"/>
    <w:rsid w:val="002A5FA3"/>
    <w:rsid w:val="002A766D"/>
    <w:rsid w:val="002B2BD2"/>
    <w:rsid w:val="002B7497"/>
    <w:rsid w:val="002B7C2C"/>
    <w:rsid w:val="002C0307"/>
    <w:rsid w:val="002C2753"/>
    <w:rsid w:val="002C5498"/>
    <w:rsid w:val="002C718C"/>
    <w:rsid w:val="002C7CC7"/>
    <w:rsid w:val="002D275B"/>
    <w:rsid w:val="002D27DC"/>
    <w:rsid w:val="002D5C5F"/>
    <w:rsid w:val="002E5FC8"/>
    <w:rsid w:val="002E6EDC"/>
    <w:rsid w:val="002F0EDB"/>
    <w:rsid w:val="002F3136"/>
    <w:rsid w:val="002F4CF6"/>
    <w:rsid w:val="002F5C9D"/>
    <w:rsid w:val="002F628B"/>
    <w:rsid w:val="002F788A"/>
    <w:rsid w:val="003030CD"/>
    <w:rsid w:val="00304B5A"/>
    <w:rsid w:val="003073F7"/>
    <w:rsid w:val="00307C5F"/>
    <w:rsid w:val="003126BF"/>
    <w:rsid w:val="00312D9E"/>
    <w:rsid w:val="00314081"/>
    <w:rsid w:val="00314176"/>
    <w:rsid w:val="003158F2"/>
    <w:rsid w:val="003167D0"/>
    <w:rsid w:val="00322CFB"/>
    <w:rsid w:val="0032501E"/>
    <w:rsid w:val="00336794"/>
    <w:rsid w:val="00337EDE"/>
    <w:rsid w:val="003404C8"/>
    <w:rsid w:val="00344756"/>
    <w:rsid w:val="00344F81"/>
    <w:rsid w:val="003464C3"/>
    <w:rsid w:val="0034772D"/>
    <w:rsid w:val="003510E8"/>
    <w:rsid w:val="003524B3"/>
    <w:rsid w:val="003533E0"/>
    <w:rsid w:val="00356290"/>
    <w:rsid w:val="0036037D"/>
    <w:rsid w:val="00361C91"/>
    <w:rsid w:val="0036227E"/>
    <w:rsid w:val="00364798"/>
    <w:rsid w:val="0036797E"/>
    <w:rsid w:val="0037046F"/>
    <w:rsid w:val="00370867"/>
    <w:rsid w:val="00373C19"/>
    <w:rsid w:val="00373E8C"/>
    <w:rsid w:val="00376715"/>
    <w:rsid w:val="003778FC"/>
    <w:rsid w:val="003805E4"/>
    <w:rsid w:val="00380623"/>
    <w:rsid w:val="00383B55"/>
    <w:rsid w:val="00386B4E"/>
    <w:rsid w:val="003871BC"/>
    <w:rsid w:val="0039044F"/>
    <w:rsid w:val="00390846"/>
    <w:rsid w:val="00391AA3"/>
    <w:rsid w:val="00393F4B"/>
    <w:rsid w:val="003A13C8"/>
    <w:rsid w:val="003A2B32"/>
    <w:rsid w:val="003A40DB"/>
    <w:rsid w:val="003A5145"/>
    <w:rsid w:val="003A62FF"/>
    <w:rsid w:val="003A7730"/>
    <w:rsid w:val="003A7AFD"/>
    <w:rsid w:val="003B09B2"/>
    <w:rsid w:val="003B40B1"/>
    <w:rsid w:val="003B5F78"/>
    <w:rsid w:val="003C378B"/>
    <w:rsid w:val="003C5794"/>
    <w:rsid w:val="003D1800"/>
    <w:rsid w:val="003D2C0A"/>
    <w:rsid w:val="003D3670"/>
    <w:rsid w:val="003D621D"/>
    <w:rsid w:val="003E0DB1"/>
    <w:rsid w:val="003E1EF6"/>
    <w:rsid w:val="003E40B1"/>
    <w:rsid w:val="003E4C44"/>
    <w:rsid w:val="003E4F63"/>
    <w:rsid w:val="003E6527"/>
    <w:rsid w:val="003E709C"/>
    <w:rsid w:val="003F2F85"/>
    <w:rsid w:val="003F4DC0"/>
    <w:rsid w:val="003F52F1"/>
    <w:rsid w:val="00400DEC"/>
    <w:rsid w:val="00405C91"/>
    <w:rsid w:val="00406452"/>
    <w:rsid w:val="004064BF"/>
    <w:rsid w:val="00407C9E"/>
    <w:rsid w:val="00407D83"/>
    <w:rsid w:val="004103C5"/>
    <w:rsid w:val="00413B54"/>
    <w:rsid w:val="00415D1A"/>
    <w:rsid w:val="0041651A"/>
    <w:rsid w:val="00416987"/>
    <w:rsid w:val="00421BC9"/>
    <w:rsid w:val="00423254"/>
    <w:rsid w:val="00423269"/>
    <w:rsid w:val="00425FEC"/>
    <w:rsid w:val="00426D58"/>
    <w:rsid w:val="00427F34"/>
    <w:rsid w:val="00431D2E"/>
    <w:rsid w:val="00434040"/>
    <w:rsid w:val="004363C6"/>
    <w:rsid w:val="0044137D"/>
    <w:rsid w:val="0044431D"/>
    <w:rsid w:val="00444608"/>
    <w:rsid w:val="00447234"/>
    <w:rsid w:val="00447F68"/>
    <w:rsid w:val="0045203B"/>
    <w:rsid w:val="0045376C"/>
    <w:rsid w:val="00453D0B"/>
    <w:rsid w:val="00453F47"/>
    <w:rsid w:val="00454640"/>
    <w:rsid w:val="00454919"/>
    <w:rsid w:val="004559B6"/>
    <w:rsid w:val="00456A42"/>
    <w:rsid w:val="004622B4"/>
    <w:rsid w:val="00464A63"/>
    <w:rsid w:val="00465B0C"/>
    <w:rsid w:val="004666FD"/>
    <w:rsid w:val="004668EE"/>
    <w:rsid w:val="0047232A"/>
    <w:rsid w:val="00472E8B"/>
    <w:rsid w:val="00473C05"/>
    <w:rsid w:val="0048288E"/>
    <w:rsid w:val="004829BC"/>
    <w:rsid w:val="004863BF"/>
    <w:rsid w:val="00490083"/>
    <w:rsid w:val="00493F86"/>
    <w:rsid w:val="00494CED"/>
    <w:rsid w:val="004968AB"/>
    <w:rsid w:val="004A10A0"/>
    <w:rsid w:val="004A4A7A"/>
    <w:rsid w:val="004A556C"/>
    <w:rsid w:val="004A5CE6"/>
    <w:rsid w:val="004A7493"/>
    <w:rsid w:val="004B0B14"/>
    <w:rsid w:val="004B21CF"/>
    <w:rsid w:val="004B4A6B"/>
    <w:rsid w:val="004B56FE"/>
    <w:rsid w:val="004B6C40"/>
    <w:rsid w:val="004B733F"/>
    <w:rsid w:val="004C3AF8"/>
    <w:rsid w:val="004D1E85"/>
    <w:rsid w:val="004D3FF8"/>
    <w:rsid w:val="004D41AE"/>
    <w:rsid w:val="004D5D9A"/>
    <w:rsid w:val="004D63D2"/>
    <w:rsid w:val="004E0DD1"/>
    <w:rsid w:val="004E17E4"/>
    <w:rsid w:val="004F0F6E"/>
    <w:rsid w:val="004F222C"/>
    <w:rsid w:val="004F5C52"/>
    <w:rsid w:val="004F63FD"/>
    <w:rsid w:val="004F6402"/>
    <w:rsid w:val="004F6C6D"/>
    <w:rsid w:val="00500C89"/>
    <w:rsid w:val="005021B9"/>
    <w:rsid w:val="00514CEB"/>
    <w:rsid w:val="00514DBE"/>
    <w:rsid w:val="00515096"/>
    <w:rsid w:val="00515AF2"/>
    <w:rsid w:val="0051680F"/>
    <w:rsid w:val="005230DA"/>
    <w:rsid w:val="00524CDC"/>
    <w:rsid w:val="0052658A"/>
    <w:rsid w:val="00526818"/>
    <w:rsid w:val="00526850"/>
    <w:rsid w:val="00527110"/>
    <w:rsid w:val="00532CAD"/>
    <w:rsid w:val="00533172"/>
    <w:rsid w:val="005332DF"/>
    <w:rsid w:val="00535218"/>
    <w:rsid w:val="00535243"/>
    <w:rsid w:val="00537003"/>
    <w:rsid w:val="005378DF"/>
    <w:rsid w:val="00542D08"/>
    <w:rsid w:val="00544C38"/>
    <w:rsid w:val="00544DB6"/>
    <w:rsid w:val="00546B7F"/>
    <w:rsid w:val="00547445"/>
    <w:rsid w:val="005478DD"/>
    <w:rsid w:val="00557CE4"/>
    <w:rsid w:val="00560A25"/>
    <w:rsid w:val="00560A60"/>
    <w:rsid w:val="00560DA2"/>
    <w:rsid w:val="005651AF"/>
    <w:rsid w:val="005655BD"/>
    <w:rsid w:val="00566402"/>
    <w:rsid w:val="00566503"/>
    <w:rsid w:val="005676AC"/>
    <w:rsid w:val="0056786E"/>
    <w:rsid w:val="00571274"/>
    <w:rsid w:val="005771B2"/>
    <w:rsid w:val="005812CF"/>
    <w:rsid w:val="00581E87"/>
    <w:rsid w:val="005837A0"/>
    <w:rsid w:val="005837AD"/>
    <w:rsid w:val="0058413A"/>
    <w:rsid w:val="005902B8"/>
    <w:rsid w:val="00590611"/>
    <w:rsid w:val="00591808"/>
    <w:rsid w:val="00591B27"/>
    <w:rsid w:val="00592DB5"/>
    <w:rsid w:val="00596CEB"/>
    <w:rsid w:val="0059790A"/>
    <w:rsid w:val="005A2D5A"/>
    <w:rsid w:val="005A2E4D"/>
    <w:rsid w:val="005A4BD8"/>
    <w:rsid w:val="005A69C3"/>
    <w:rsid w:val="005B00FD"/>
    <w:rsid w:val="005B076C"/>
    <w:rsid w:val="005B1B8F"/>
    <w:rsid w:val="005B54CA"/>
    <w:rsid w:val="005B6819"/>
    <w:rsid w:val="005B79B9"/>
    <w:rsid w:val="005C1D33"/>
    <w:rsid w:val="005C257E"/>
    <w:rsid w:val="005D07B3"/>
    <w:rsid w:val="005D1C0A"/>
    <w:rsid w:val="005D2646"/>
    <w:rsid w:val="005D28D8"/>
    <w:rsid w:val="005D555E"/>
    <w:rsid w:val="005E1010"/>
    <w:rsid w:val="005E4228"/>
    <w:rsid w:val="005E79C2"/>
    <w:rsid w:val="005F322F"/>
    <w:rsid w:val="005F3D75"/>
    <w:rsid w:val="005F560A"/>
    <w:rsid w:val="005F6B9B"/>
    <w:rsid w:val="005F736E"/>
    <w:rsid w:val="00601A34"/>
    <w:rsid w:val="00601C2D"/>
    <w:rsid w:val="006076FF"/>
    <w:rsid w:val="00613AB8"/>
    <w:rsid w:val="00617D1B"/>
    <w:rsid w:val="00620018"/>
    <w:rsid w:val="00620AC8"/>
    <w:rsid w:val="006221C9"/>
    <w:rsid w:val="006240DC"/>
    <w:rsid w:val="00624D20"/>
    <w:rsid w:val="006255BA"/>
    <w:rsid w:val="00626740"/>
    <w:rsid w:val="00627EEB"/>
    <w:rsid w:val="0063470B"/>
    <w:rsid w:val="006408C1"/>
    <w:rsid w:val="006445FB"/>
    <w:rsid w:val="0064540F"/>
    <w:rsid w:val="00645563"/>
    <w:rsid w:val="00645BAE"/>
    <w:rsid w:val="00646EFA"/>
    <w:rsid w:val="0064714F"/>
    <w:rsid w:val="00651315"/>
    <w:rsid w:val="00655B5F"/>
    <w:rsid w:val="006576BB"/>
    <w:rsid w:val="006602D6"/>
    <w:rsid w:val="00662C19"/>
    <w:rsid w:val="006644F1"/>
    <w:rsid w:val="00665085"/>
    <w:rsid w:val="0066649D"/>
    <w:rsid w:val="0067093A"/>
    <w:rsid w:val="00675D38"/>
    <w:rsid w:val="00675E14"/>
    <w:rsid w:val="00677436"/>
    <w:rsid w:val="0068141E"/>
    <w:rsid w:val="006814DB"/>
    <w:rsid w:val="00681695"/>
    <w:rsid w:val="00683F41"/>
    <w:rsid w:val="00685BE1"/>
    <w:rsid w:val="00686FD7"/>
    <w:rsid w:val="006933E0"/>
    <w:rsid w:val="006971E1"/>
    <w:rsid w:val="006A3AE2"/>
    <w:rsid w:val="006A52FF"/>
    <w:rsid w:val="006A649D"/>
    <w:rsid w:val="006B27B0"/>
    <w:rsid w:val="006B33AA"/>
    <w:rsid w:val="006B4146"/>
    <w:rsid w:val="006B53A2"/>
    <w:rsid w:val="006B7757"/>
    <w:rsid w:val="006C1B82"/>
    <w:rsid w:val="006C5534"/>
    <w:rsid w:val="006D2263"/>
    <w:rsid w:val="006D2E7F"/>
    <w:rsid w:val="006D52C6"/>
    <w:rsid w:val="006D614D"/>
    <w:rsid w:val="006E10AF"/>
    <w:rsid w:val="006E3441"/>
    <w:rsid w:val="006E402B"/>
    <w:rsid w:val="006F2601"/>
    <w:rsid w:val="006F52FF"/>
    <w:rsid w:val="006F6337"/>
    <w:rsid w:val="00702B35"/>
    <w:rsid w:val="007044DC"/>
    <w:rsid w:val="00711042"/>
    <w:rsid w:val="0071298F"/>
    <w:rsid w:val="0071382A"/>
    <w:rsid w:val="00717EA9"/>
    <w:rsid w:val="00724FB3"/>
    <w:rsid w:val="00730A98"/>
    <w:rsid w:val="00732148"/>
    <w:rsid w:val="0073432D"/>
    <w:rsid w:val="0073580B"/>
    <w:rsid w:val="007376BE"/>
    <w:rsid w:val="00740FB6"/>
    <w:rsid w:val="00742587"/>
    <w:rsid w:val="007458A6"/>
    <w:rsid w:val="00746F7E"/>
    <w:rsid w:val="007512F2"/>
    <w:rsid w:val="0075417A"/>
    <w:rsid w:val="00754485"/>
    <w:rsid w:val="00756509"/>
    <w:rsid w:val="00760983"/>
    <w:rsid w:val="00760CB8"/>
    <w:rsid w:val="00760F75"/>
    <w:rsid w:val="0076154F"/>
    <w:rsid w:val="00765180"/>
    <w:rsid w:val="007660C6"/>
    <w:rsid w:val="007660D9"/>
    <w:rsid w:val="00770326"/>
    <w:rsid w:val="0077320D"/>
    <w:rsid w:val="007806E6"/>
    <w:rsid w:val="007809FF"/>
    <w:rsid w:val="0078204E"/>
    <w:rsid w:val="0078206B"/>
    <w:rsid w:val="00782B2B"/>
    <w:rsid w:val="0078347A"/>
    <w:rsid w:val="007865C1"/>
    <w:rsid w:val="00790304"/>
    <w:rsid w:val="00793949"/>
    <w:rsid w:val="00793B28"/>
    <w:rsid w:val="007951A3"/>
    <w:rsid w:val="0079606C"/>
    <w:rsid w:val="0079711A"/>
    <w:rsid w:val="007A24DD"/>
    <w:rsid w:val="007A6A83"/>
    <w:rsid w:val="007A6E33"/>
    <w:rsid w:val="007B0BD5"/>
    <w:rsid w:val="007B2829"/>
    <w:rsid w:val="007B41D0"/>
    <w:rsid w:val="007B4F2D"/>
    <w:rsid w:val="007C1A68"/>
    <w:rsid w:val="007C2AB1"/>
    <w:rsid w:val="007C48A4"/>
    <w:rsid w:val="007C5AA2"/>
    <w:rsid w:val="007D00C7"/>
    <w:rsid w:val="007D372F"/>
    <w:rsid w:val="007D4EE8"/>
    <w:rsid w:val="007E0350"/>
    <w:rsid w:val="007E0ABC"/>
    <w:rsid w:val="007E0B18"/>
    <w:rsid w:val="007E43A6"/>
    <w:rsid w:val="007E48A8"/>
    <w:rsid w:val="007E4A71"/>
    <w:rsid w:val="007E4ED2"/>
    <w:rsid w:val="007F14A9"/>
    <w:rsid w:val="007F1D97"/>
    <w:rsid w:val="007F3957"/>
    <w:rsid w:val="007F5460"/>
    <w:rsid w:val="007F64C9"/>
    <w:rsid w:val="0080002C"/>
    <w:rsid w:val="008000F5"/>
    <w:rsid w:val="0080503E"/>
    <w:rsid w:val="00806DBB"/>
    <w:rsid w:val="00812B8A"/>
    <w:rsid w:val="0081410E"/>
    <w:rsid w:val="008157C4"/>
    <w:rsid w:val="008157DD"/>
    <w:rsid w:val="008157F0"/>
    <w:rsid w:val="0081648B"/>
    <w:rsid w:val="00824F20"/>
    <w:rsid w:val="0082556B"/>
    <w:rsid w:val="00826A51"/>
    <w:rsid w:val="00826A53"/>
    <w:rsid w:val="00830B1C"/>
    <w:rsid w:val="00831009"/>
    <w:rsid w:val="0083126B"/>
    <w:rsid w:val="00832A89"/>
    <w:rsid w:val="008342D4"/>
    <w:rsid w:val="008349D4"/>
    <w:rsid w:val="00835350"/>
    <w:rsid w:val="00842555"/>
    <w:rsid w:val="00843797"/>
    <w:rsid w:val="008458AF"/>
    <w:rsid w:val="008507FA"/>
    <w:rsid w:val="0085207B"/>
    <w:rsid w:val="00857C71"/>
    <w:rsid w:val="00861A03"/>
    <w:rsid w:val="008648AF"/>
    <w:rsid w:val="00864F0A"/>
    <w:rsid w:val="0086548C"/>
    <w:rsid w:val="0086708C"/>
    <w:rsid w:val="00871955"/>
    <w:rsid w:val="00872089"/>
    <w:rsid w:val="00882FDB"/>
    <w:rsid w:val="00883D79"/>
    <w:rsid w:val="00884A0B"/>
    <w:rsid w:val="0088523F"/>
    <w:rsid w:val="00885AF8"/>
    <w:rsid w:val="00886D25"/>
    <w:rsid w:val="008877D2"/>
    <w:rsid w:val="00891242"/>
    <w:rsid w:val="00892016"/>
    <w:rsid w:val="008956AF"/>
    <w:rsid w:val="00895E0C"/>
    <w:rsid w:val="008967EE"/>
    <w:rsid w:val="008A05E4"/>
    <w:rsid w:val="008A1D2D"/>
    <w:rsid w:val="008A31DF"/>
    <w:rsid w:val="008A36E8"/>
    <w:rsid w:val="008A4C0B"/>
    <w:rsid w:val="008A5A8D"/>
    <w:rsid w:val="008A62F8"/>
    <w:rsid w:val="008A7505"/>
    <w:rsid w:val="008B20D2"/>
    <w:rsid w:val="008D35F7"/>
    <w:rsid w:val="008D410D"/>
    <w:rsid w:val="008E00BA"/>
    <w:rsid w:val="008E33A0"/>
    <w:rsid w:val="008E3BD5"/>
    <w:rsid w:val="008E7672"/>
    <w:rsid w:val="008F1D32"/>
    <w:rsid w:val="008F2930"/>
    <w:rsid w:val="008F3D95"/>
    <w:rsid w:val="008F50E5"/>
    <w:rsid w:val="008F7AEC"/>
    <w:rsid w:val="00900710"/>
    <w:rsid w:val="00901E1D"/>
    <w:rsid w:val="0090526A"/>
    <w:rsid w:val="00915B57"/>
    <w:rsid w:val="00916AC8"/>
    <w:rsid w:val="00920040"/>
    <w:rsid w:val="0092066D"/>
    <w:rsid w:val="0092067F"/>
    <w:rsid w:val="009206BA"/>
    <w:rsid w:val="00921017"/>
    <w:rsid w:val="00923842"/>
    <w:rsid w:val="009261BC"/>
    <w:rsid w:val="0092643E"/>
    <w:rsid w:val="00927969"/>
    <w:rsid w:val="0093019A"/>
    <w:rsid w:val="0093357D"/>
    <w:rsid w:val="0093581C"/>
    <w:rsid w:val="00936110"/>
    <w:rsid w:val="0094059F"/>
    <w:rsid w:val="00941615"/>
    <w:rsid w:val="00942DE7"/>
    <w:rsid w:val="00944DCE"/>
    <w:rsid w:val="00944E6E"/>
    <w:rsid w:val="0094710F"/>
    <w:rsid w:val="00947916"/>
    <w:rsid w:val="00947A19"/>
    <w:rsid w:val="009519B3"/>
    <w:rsid w:val="00951D89"/>
    <w:rsid w:val="00952AF0"/>
    <w:rsid w:val="009530EF"/>
    <w:rsid w:val="00955DE4"/>
    <w:rsid w:val="009566A3"/>
    <w:rsid w:val="009570B1"/>
    <w:rsid w:val="00957C64"/>
    <w:rsid w:val="00960403"/>
    <w:rsid w:val="00960475"/>
    <w:rsid w:val="00961073"/>
    <w:rsid w:val="00964DA2"/>
    <w:rsid w:val="0096653E"/>
    <w:rsid w:val="00966FEB"/>
    <w:rsid w:val="009728A0"/>
    <w:rsid w:val="00976309"/>
    <w:rsid w:val="009763C9"/>
    <w:rsid w:val="00977AD8"/>
    <w:rsid w:val="00977CE2"/>
    <w:rsid w:val="00980797"/>
    <w:rsid w:val="00980C8D"/>
    <w:rsid w:val="00983D43"/>
    <w:rsid w:val="00984565"/>
    <w:rsid w:val="00985744"/>
    <w:rsid w:val="009874D6"/>
    <w:rsid w:val="00991663"/>
    <w:rsid w:val="009921CB"/>
    <w:rsid w:val="00994D47"/>
    <w:rsid w:val="00996DC8"/>
    <w:rsid w:val="00997C62"/>
    <w:rsid w:val="009A366C"/>
    <w:rsid w:val="009A721F"/>
    <w:rsid w:val="009A7620"/>
    <w:rsid w:val="009B01EC"/>
    <w:rsid w:val="009B2D12"/>
    <w:rsid w:val="009B386C"/>
    <w:rsid w:val="009C329C"/>
    <w:rsid w:val="009C4A0E"/>
    <w:rsid w:val="009C50E0"/>
    <w:rsid w:val="009C7430"/>
    <w:rsid w:val="009D0964"/>
    <w:rsid w:val="009D0AA6"/>
    <w:rsid w:val="009D0DF1"/>
    <w:rsid w:val="009D2ECD"/>
    <w:rsid w:val="009D363B"/>
    <w:rsid w:val="009D4317"/>
    <w:rsid w:val="009D64BA"/>
    <w:rsid w:val="009D74DC"/>
    <w:rsid w:val="009D7518"/>
    <w:rsid w:val="009E2AE0"/>
    <w:rsid w:val="009E3F29"/>
    <w:rsid w:val="009E45BF"/>
    <w:rsid w:val="009E55F6"/>
    <w:rsid w:val="009E604E"/>
    <w:rsid w:val="009F1877"/>
    <w:rsid w:val="009F1D8D"/>
    <w:rsid w:val="009F4D32"/>
    <w:rsid w:val="009F5CA0"/>
    <w:rsid w:val="009F68CC"/>
    <w:rsid w:val="009F79DA"/>
    <w:rsid w:val="00A011D0"/>
    <w:rsid w:val="00A03564"/>
    <w:rsid w:val="00A0382B"/>
    <w:rsid w:val="00A03DCB"/>
    <w:rsid w:val="00A03E6C"/>
    <w:rsid w:val="00A04626"/>
    <w:rsid w:val="00A06740"/>
    <w:rsid w:val="00A116F1"/>
    <w:rsid w:val="00A1358D"/>
    <w:rsid w:val="00A23191"/>
    <w:rsid w:val="00A231A1"/>
    <w:rsid w:val="00A23378"/>
    <w:rsid w:val="00A23C0E"/>
    <w:rsid w:val="00A245AD"/>
    <w:rsid w:val="00A24F22"/>
    <w:rsid w:val="00A2519F"/>
    <w:rsid w:val="00A3099E"/>
    <w:rsid w:val="00A31EAA"/>
    <w:rsid w:val="00A35C92"/>
    <w:rsid w:val="00A362DA"/>
    <w:rsid w:val="00A41388"/>
    <w:rsid w:val="00A415B9"/>
    <w:rsid w:val="00A472C5"/>
    <w:rsid w:val="00A478CE"/>
    <w:rsid w:val="00A52699"/>
    <w:rsid w:val="00A5439D"/>
    <w:rsid w:val="00A56D99"/>
    <w:rsid w:val="00A6138A"/>
    <w:rsid w:val="00A61D98"/>
    <w:rsid w:val="00A62458"/>
    <w:rsid w:val="00A629DC"/>
    <w:rsid w:val="00A71972"/>
    <w:rsid w:val="00A726FE"/>
    <w:rsid w:val="00A728EF"/>
    <w:rsid w:val="00A76220"/>
    <w:rsid w:val="00A76FEF"/>
    <w:rsid w:val="00A77640"/>
    <w:rsid w:val="00A80BE7"/>
    <w:rsid w:val="00A81D0E"/>
    <w:rsid w:val="00A830A3"/>
    <w:rsid w:val="00A85123"/>
    <w:rsid w:val="00A860CB"/>
    <w:rsid w:val="00A90760"/>
    <w:rsid w:val="00A91270"/>
    <w:rsid w:val="00A925A0"/>
    <w:rsid w:val="00A935B0"/>
    <w:rsid w:val="00A9708D"/>
    <w:rsid w:val="00A97B53"/>
    <w:rsid w:val="00AA4653"/>
    <w:rsid w:val="00AA6117"/>
    <w:rsid w:val="00AA6387"/>
    <w:rsid w:val="00AA67FF"/>
    <w:rsid w:val="00AA7637"/>
    <w:rsid w:val="00AB3870"/>
    <w:rsid w:val="00AB52C5"/>
    <w:rsid w:val="00AB620D"/>
    <w:rsid w:val="00AC0576"/>
    <w:rsid w:val="00AC108B"/>
    <w:rsid w:val="00AC1747"/>
    <w:rsid w:val="00AC50C6"/>
    <w:rsid w:val="00AC564A"/>
    <w:rsid w:val="00AC6C5F"/>
    <w:rsid w:val="00AC78B5"/>
    <w:rsid w:val="00AC7C71"/>
    <w:rsid w:val="00AD1448"/>
    <w:rsid w:val="00AD34DC"/>
    <w:rsid w:val="00AD5E1C"/>
    <w:rsid w:val="00AE4D30"/>
    <w:rsid w:val="00AE505F"/>
    <w:rsid w:val="00AF32BE"/>
    <w:rsid w:val="00AF58FB"/>
    <w:rsid w:val="00B011E0"/>
    <w:rsid w:val="00B023D3"/>
    <w:rsid w:val="00B1071C"/>
    <w:rsid w:val="00B11483"/>
    <w:rsid w:val="00B11962"/>
    <w:rsid w:val="00B12EC0"/>
    <w:rsid w:val="00B1412A"/>
    <w:rsid w:val="00B17FA1"/>
    <w:rsid w:val="00B227F8"/>
    <w:rsid w:val="00B257FA"/>
    <w:rsid w:val="00B25BE6"/>
    <w:rsid w:val="00B26400"/>
    <w:rsid w:val="00B271E3"/>
    <w:rsid w:val="00B30A91"/>
    <w:rsid w:val="00B35EB7"/>
    <w:rsid w:val="00B37D52"/>
    <w:rsid w:val="00B40405"/>
    <w:rsid w:val="00B409C4"/>
    <w:rsid w:val="00B4150D"/>
    <w:rsid w:val="00B41C4A"/>
    <w:rsid w:val="00B42A16"/>
    <w:rsid w:val="00B43948"/>
    <w:rsid w:val="00B43EC2"/>
    <w:rsid w:val="00B4586C"/>
    <w:rsid w:val="00B503A7"/>
    <w:rsid w:val="00B50577"/>
    <w:rsid w:val="00B522B7"/>
    <w:rsid w:val="00B53363"/>
    <w:rsid w:val="00B53B5A"/>
    <w:rsid w:val="00B614EF"/>
    <w:rsid w:val="00B61E06"/>
    <w:rsid w:val="00B63C94"/>
    <w:rsid w:val="00B67315"/>
    <w:rsid w:val="00B754F7"/>
    <w:rsid w:val="00B75C6B"/>
    <w:rsid w:val="00B77EF2"/>
    <w:rsid w:val="00B846CC"/>
    <w:rsid w:val="00B921F3"/>
    <w:rsid w:val="00B96AFB"/>
    <w:rsid w:val="00B96DAD"/>
    <w:rsid w:val="00BA0A66"/>
    <w:rsid w:val="00BA248E"/>
    <w:rsid w:val="00BA321A"/>
    <w:rsid w:val="00BA48D3"/>
    <w:rsid w:val="00BA65EB"/>
    <w:rsid w:val="00BA779A"/>
    <w:rsid w:val="00BB2A23"/>
    <w:rsid w:val="00BB41DA"/>
    <w:rsid w:val="00BB7A5C"/>
    <w:rsid w:val="00BC348E"/>
    <w:rsid w:val="00BC4965"/>
    <w:rsid w:val="00BD0558"/>
    <w:rsid w:val="00BD2889"/>
    <w:rsid w:val="00BD329B"/>
    <w:rsid w:val="00BD39E4"/>
    <w:rsid w:val="00BD413A"/>
    <w:rsid w:val="00BD478F"/>
    <w:rsid w:val="00BD7206"/>
    <w:rsid w:val="00BD74F9"/>
    <w:rsid w:val="00BE0A87"/>
    <w:rsid w:val="00BE1C35"/>
    <w:rsid w:val="00BE2E76"/>
    <w:rsid w:val="00BE48FC"/>
    <w:rsid w:val="00BE55D8"/>
    <w:rsid w:val="00BE66FF"/>
    <w:rsid w:val="00BF18B6"/>
    <w:rsid w:val="00BF19B3"/>
    <w:rsid w:val="00BF31ED"/>
    <w:rsid w:val="00BF680C"/>
    <w:rsid w:val="00BF720E"/>
    <w:rsid w:val="00BF794C"/>
    <w:rsid w:val="00BF7D2B"/>
    <w:rsid w:val="00C01584"/>
    <w:rsid w:val="00C0324B"/>
    <w:rsid w:val="00C0347F"/>
    <w:rsid w:val="00C03A9E"/>
    <w:rsid w:val="00C0447D"/>
    <w:rsid w:val="00C0473E"/>
    <w:rsid w:val="00C05C16"/>
    <w:rsid w:val="00C101DC"/>
    <w:rsid w:val="00C121E8"/>
    <w:rsid w:val="00C16C6B"/>
    <w:rsid w:val="00C24656"/>
    <w:rsid w:val="00C25A90"/>
    <w:rsid w:val="00C25CBB"/>
    <w:rsid w:val="00C25CEC"/>
    <w:rsid w:val="00C27249"/>
    <w:rsid w:val="00C32C85"/>
    <w:rsid w:val="00C33EC4"/>
    <w:rsid w:val="00C341CF"/>
    <w:rsid w:val="00C37BA2"/>
    <w:rsid w:val="00C40388"/>
    <w:rsid w:val="00C417F1"/>
    <w:rsid w:val="00C4328A"/>
    <w:rsid w:val="00C43DD6"/>
    <w:rsid w:val="00C43F78"/>
    <w:rsid w:val="00C44C59"/>
    <w:rsid w:val="00C45AB4"/>
    <w:rsid w:val="00C45C01"/>
    <w:rsid w:val="00C461A4"/>
    <w:rsid w:val="00C4671E"/>
    <w:rsid w:val="00C47127"/>
    <w:rsid w:val="00C51741"/>
    <w:rsid w:val="00C5379E"/>
    <w:rsid w:val="00C53981"/>
    <w:rsid w:val="00C54B3E"/>
    <w:rsid w:val="00C64D2A"/>
    <w:rsid w:val="00C658C5"/>
    <w:rsid w:val="00C66401"/>
    <w:rsid w:val="00C70803"/>
    <w:rsid w:val="00C72114"/>
    <w:rsid w:val="00C82B07"/>
    <w:rsid w:val="00C844D1"/>
    <w:rsid w:val="00C85017"/>
    <w:rsid w:val="00C85400"/>
    <w:rsid w:val="00C91D11"/>
    <w:rsid w:val="00C92BB9"/>
    <w:rsid w:val="00C938E3"/>
    <w:rsid w:val="00C94185"/>
    <w:rsid w:val="00C94BB8"/>
    <w:rsid w:val="00CA116C"/>
    <w:rsid w:val="00CA20C1"/>
    <w:rsid w:val="00CA3D83"/>
    <w:rsid w:val="00CA60CC"/>
    <w:rsid w:val="00CB22EF"/>
    <w:rsid w:val="00CB2605"/>
    <w:rsid w:val="00CB505B"/>
    <w:rsid w:val="00CB53ED"/>
    <w:rsid w:val="00CB5BAE"/>
    <w:rsid w:val="00CB70C2"/>
    <w:rsid w:val="00CB7E40"/>
    <w:rsid w:val="00CC108E"/>
    <w:rsid w:val="00CC1BF6"/>
    <w:rsid w:val="00CC3A32"/>
    <w:rsid w:val="00CC45E6"/>
    <w:rsid w:val="00CC638B"/>
    <w:rsid w:val="00CD00C8"/>
    <w:rsid w:val="00CD0BC3"/>
    <w:rsid w:val="00CD1438"/>
    <w:rsid w:val="00CD4097"/>
    <w:rsid w:val="00CE090F"/>
    <w:rsid w:val="00CE1AAB"/>
    <w:rsid w:val="00CE3174"/>
    <w:rsid w:val="00CE4D60"/>
    <w:rsid w:val="00CE5BE2"/>
    <w:rsid w:val="00CE6080"/>
    <w:rsid w:val="00CE6EA6"/>
    <w:rsid w:val="00CE7DFB"/>
    <w:rsid w:val="00CF07F7"/>
    <w:rsid w:val="00CF5781"/>
    <w:rsid w:val="00CF6E52"/>
    <w:rsid w:val="00CF7FA8"/>
    <w:rsid w:val="00D00F83"/>
    <w:rsid w:val="00D07939"/>
    <w:rsid w:val="00D16E5C"/>
    <w:rsid w:val="00D17F60"/>
    <w:rsid w:val="00D20628"/>
    <w:rsid w:val="00D2141A"/>
    <w:rsid w:val="00D2575D"/>
    <w:rsid w:val="00D27691"/>
    <w:rsid w:val="00D30F1F"/>
    <w:rsid w:val="00D33C8F"/>
    <w:rsid w:val="00D33F9F"/>
    <w:rsid w:val="00D34BE4"/>
    <w:rsid w:val="00D37A68"/>
    <w:rsid w:val="00D40466"/>
    <w:rsid w:val="00D446AC"/>
    <w:rsid w:val="00D452D0"/>
    <w:rsid w:val="00D45FC2"/>
    <w:rsid w:val="00D516E1"/>
    <w:rsid w:val="00D56D5A"/>
    <w:rsid w:val="00D57074"/>
    <w:rsid w:val="00D62071"/>
    <w:rsid w:val="00D6292C"/>
    <w:rsid w:val="00D64F59"/>
    <w:rsid w:val="00D657F0"/>
    <w:rsid w:val="00D65C66"/>
    <w:rsid w:val="00D726EA"/>
    <w:rsid w:val="00D7762B"/>
    <w:rsid w:val="00D8351F"/>
    <w:rsid w:val="00D85116"/>
    <w:rsid w:val="00D855D9"/>
    <w:rsid w:val="00D87E13"/>
    <w:rsid w:val="00D91B94"/>
    <w:rsid w:val="00D93249"/>
    <w:rsid w:val="00D938C9"/>
    <w:rsid w:val="00D977E8"/>
    <w:rsid w:val="00DA11A3"/>
    <w:rsid w:val="00DA335B"/>
    <w:rsid w:val="00DA45BB"/>
    <w:rsid w:val="00DA57F4"/>
    <w:rsid w:val="00DA5CB6"/>
    <w:rsid w:val="00DA602D"/>
    <w:rsid w:val="00DA6841"/>
    <w:rsid w:val="00DB4B59"/>
    <w:rsid w:val="00DB5283"/>
    <w:rsid w:val="00DB54D9"/>
    <w:rsid w:val="00DB7FE1"/>
    <w:rsid w:val="00DC0EAB"/>
    <w:rsid w:val="00DC4C5B"/>
    <w:rsid w:val="00DC4F30"/>
    <w:rsid w:val="00DC52C8"/>
    <w:rsid w:val="00DC55A7"/>
    <w:rsid w:val="00DC6016"/>
    <w:rsid w:val="00DC617B"/>
    <w:rsid w:val="00DD00CE"/>
    <w:rsid w:val="00DD11CC"/>
    <w:rsid w:val="00DD5934"/>
    <w:rsid w:val="00DD6263"/>
    <w:rsid w:val="00DD6D72"/>
    <w:rsid w:val="00DD724E"/>
    <w:rsid w:val="00DD7D76"/>
    <w:rsid w:val="00DE10B1"/>
    <w:rsid w:val="00DE1555"/>
    <w:rsid w:val="00DE18E4"/>
    <w:rsid w:val="00DE34B0"/>
    <w:rsid w:val="00DE5780"/>
    <w:rsid w:val="00DE7E58"/>
    <w:rsid w:val="00DF0BB3"/>
    <w:rsid w:val="00DF1540"/>
    <w:rsid w:val="00DF5317"/>
    <w:rsid w:val="00DF6A20"/>
    <w:rsid w:val="00DF7F5D"/>
    <w:rsid w:val="00DF7F60"/>
    <w:rsid w:val="00E00F75"/>
    <w:rsid w:val="00E03AF3"/>
    <w:rsid w:val="00E06F27"/>
    <w:rsid w:val="00E116FB"/>
    <w:rsid w:val="00E11E16"/>
    <w:rsid w:val="00E144A6"/>
    <w:rsid w:val="00E170C1"/>
    <w:rsid w:val="00E17FEC"/>
    <w:rsid w:val="00E21FA2"/>
    <w:rsid w:val="00E22098"/>
    <w:rsid w:val="00E23067"/>
    <w:rsid w:val="00E23E6A"/>
    <w:rsid w:val="00E2407A"/>
    <w:rsid w:val="00E2535F"/>
    <w:rsid w:val="00E26922"/>
    <w:rsid w:val="00E26F10"/>
    <w:rsid w:val="00E27CBE"/>
    <w:rsid w:val="00E32CF8"/>
    <w:rsid w:val="00E340F4"/>
    <w:rsid w:val="00E410EE"/>
    <w:rsid w:val="00E4556C"/>
    <w:rsid w:val="00E46360"/>
    <w:rsid w:val="00E50638"/>
    <w:rsid w:val="00E50F39"/>
    <w:rsid w:val="00E53C73"/>
    <w:rsid w:val="00E55849"/>
    <w:rsid w:val="00E57E4E"/>
    <w:rsid w:val="00E60CD4"/>
    <w:rsid w:val="00E62434"/>
    <w:rsid w:val="00E6281C"/>
    <w:rsid w:val="00E62FF6"/>
    <w:rsid w:val="00E63B9C"/>
    <w:rsid w:val="00E6420E"/>
    <w:rsid w:val="00E64BA4"/>
    <w:rsid w:val="00E713BB"/>
    <w:rsid w:val="00E7362A"/>
    <w:rsid w:val="00E74242"/>
    <w:rsid w:val="00E760B7"/>
    <w:rsid w:val="00E805F3"/>
    <w:rsid w:val="00E81048"/>
    <w:rsid w:val="00E81EDE"/>
    <w:rsid w:val="00E8643E"/>
    <w:rsid w:val="00E904AF"/>
    <w:rsid w:val="00E91E6E"/>
    <w:rsid w:val="00E93A03"/>
    <w:rsid w:val="00E95276"/>
    <w:rsid w:val="00E9781C"/>
    <w:rsid w:val="00EA1119"/>
    <w:rsid w:val="00EA2D5E"/>
    <w:rsid w:val="00EA315C"/>
    <w:rsid w:val="00EA6D60"/>
    <w:rsid w:val="00EA7304"/>
    <w:rsid w:val="00EB10CD"/>
    <w:rsid w:val="00EB1F12"/>
    <w:rsid w:val="00EB3D56"/>
    <w:rsid w:val="00EB52C4"/>
    <w:rsid w:val="00EC1C4D"/>
    <w:rsid w:val="00EC202F"/>
    <w:rsid w:val="00EC36ED"/>
    <w:rsid w:val="00ED0638"/>
    <w:rsid w:val="00ED1ACB"/>
    <w:rsid w:val="00ED6C76"/>
    <w:rsid w:val="00EE0594"/>
    <w:rsid w:val="00EE2553"/>
    <w:rsid w:val="00EE359A"/>
    <w:rsid w:val="00EE4B47"/>
    <w:rsid w:val="00EE6744"/>
    <w:rsid w:val="00EF1CC8"/>
    <w:rsid w:val="00EF7D48"/>
    <w:rsid w:val="00F00A04"/>
    <w:rsid w:val="00F00A4B"/>
    <w:rsid w:val="00F01D97"/>
    <w:rsid w:val="00F01E1F"/>
    <w:rsid w:val="00F03206"/>
    <w:rsid w:val="00F0398F"/>
    <w:rsid w:val="00F03AE5"/>
    <w:rsid w:val="00F03BC9"/>
    <w:rsid w:val="00F0528A"/>
    <w:rsid w:val="00F07A07"/>
    <w:rsid w:val="00F07E38"/>
    <w:rsid w:val="00F12D35"/>
    <w:rsid w:val="00F139C0"/>
    <w:rsid w:val="00F148FC"/>
    <w:rsid w:val="00F22929"/>
    <w:rsid w:val="00F2465A"/>
    <w:rsid w:val="00F251D2"/>
    <w:rsid w:val="00F2658F"/>
    <w:rsid w:val="00F26727"/>
    <w:rsid w:val="00F26E86"/>
    <w:rsid w:val="00F27E85"/>
    <w:rsid w:val="00F32276"/>
    <w:rsid w:val="00F34907"/>
    <w:rsid w:val="00F424FB"/>
    <w:rsid w:val="00F45A03"/>
    <w:rsid w:val="00F54A6E"/>
    <w:rsid w:val="00F56F89"/>
    <w:rsid w:val="00F57609"/>
    <w:rsid w:val="00F61468"/>
    <w:rsid w:val="00F661E2"/>
    <w:rsid w:val="00F66CCA"/>
    <w:rsid w:val="00F70305"/>
    <w:rsid w:val="00F719FD"/>
    <w:rsid w:val="00F8004A"/>
    <w:rsid w:val="00F813E8"/>
    <w:rsid w:val="00F824E7"/>
    <w:rsid w:val="00F85312"/>
    <w:rsid w:val="00F90EA0"/>
    <w:rsid w:val="00F911B0"/>
    <w:rsid w:val="00F930E0"/>
    <w:rsid w:val="00F942E3"/>
    <w:rsid w:val="00F94353"/>
    <w:rsid w:val="00F94EF3"/>
    <w:rsid w:val="00F95B79"/>
    <w:rsid w:val="00F9702A"/>
    <w:rsid w:val="00FA0114"/>
    <w:rsid w:val="00FA0AD8"/>
    <w:rsid w:val="00FA239C"/>
    <w:rsid w:val="00FA3EAB"/>
    <w:rsid w:val="00FA4EDD"/>
    <w:rsid w:val="00FA5A9C"/>
    <w:rsid w:val="00FB664C"/>
    <w:rsid w:val="00FC7DCA"/>
    <w:rsid w:val="00FD0740"/>
    <w:rsid w:val="00FD11FD"/>
    <w:rsid w:val="00FD2B05"/>
    <w:rsid w:val="00FD7AE4"/>
    <w:rsid w:val="00FE5B99"/>
    <w:rsid w:val="00FE7D46"/>
    <w:rsid w:val="00FE7ECD"/>
    <w:rsid w:val="00FF0D2D"/>
    <w:rsid w:val="00FF2BE9"/>
    <w:rsid w:val="00FF4BD8"/>
    <w:rsid w:val="00FF5CBE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5741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B82"/>
    <w:rPr>
      <w:rFonts w:ascii="Calibri" w:eastAsia="Times New Roman" w:hAnsi="Calibri" w:cs="Times New Roman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6F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B011E0"/>
    <w:pPr>
      <w:ind w:left="720"/>
      <w:contextualSpacing/>
    </w:pPr>
  </w:style>
  <w:style w:type="paragraph" w:customStyle="1" w:styleId="CorpstexteArial10aligngauche">
    <w:name w:val="Corps_texte_Arial10_aligné_gauche"/>
    <w:basedOn w:val="Normal"/>
    <w:rsid w:val="00B011E0"/>
    <w:pPr>
      <w:tabs>
        <w:tab w:val="left" w:pos="3260"/>
        <w:tab w:val="left" w:pos="6521"/>
      </w:tabs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Notedebasdepage">
    <w:name w:val="footnote text"/>
    <w:basedOn w:val="Normal"/>
    <w:link w:val="NotedebasdepageCar1"/>
    <w:unhideWhenUsed/>
    <w:rsid w:val="00B011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uiPriority w:val="99"/>
    <w:semiHidden/>
    <w:rsid w:val="00B011E0"/>
    <w:rPr>
      <w:rFonts w:ascii="Calibri" w:eastAsia="Times New Roman" w:hAnsi="Calibri" w:cs="Times New Roman"/>
      <w:sz w:val="20"/>
      <w:szCs w:val="20"/>
      <w:lang w:eastAsia="fr-FR"/>
    </w:rPr>
  </w:style>
  <w:style w:type="character" w:styleId="Appelnotedebasdep">
    <w:name w:val="footnote reference"/>
    <w:aliases w:val="En-tête Car1 Car,En-tête Car Car Car,En-tête Car1 Car Car Car,En-tête Car Car Car Car Car,En-tête Car1 Car Car Car Car Car,En-tête Car Car Car Car Car Car Car"/>
    <w:rsid w:val="00B011E0"/>
    <w:rPr>
      <w:vertAlign w:val="superscript"/>
    </w:rPr>
  </w:style>
  <w:style w:type="character" w:customStyle="1" w:styleId="Hoofdtekst2">
    <w:name w:val="Hoofdtekst (2)_"/>
    <w:basedOn w:val="Policepardfaut"/>
    <w:link w:val="Hoofdtekst20"/>
    <w:rsid w:val="00B011E0"/>
    <w:rPr>
      <w:rFonts w:ascii="Arial" w:eastAsia="Arial" w:hAnsi="Arial" w:cs="Arial"/>
      <w:b/>
      <w:bCs/>
      <w:shd w:val="clear" w:color="auto" w:fill="FFFFFF"/>
    </w:rPr>
  </w:style>
  <w:style w:type="paragraph" w:customStyle="1" w:styleId="Hoofdtekst20">
    <w:name w:val="Hoofdtekst (2)"/>
    <w:basedOn w:val="Normal"/>
    <w:link w:val="Hoofdtekst2"/>
    <w:rsid w:val="00B011E0"/>
    <w:pPr>
      <w:widowControl w:val="0"/>
      <w:shd w:val="clear" w:color="auto" w:fill="FFFFFF"/>
      <w:spacing w:before="500" w:after="0" w:line="226" w:lineRule="exact"/>
      <w:ind w:hanging="600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Hoofdtekst6">
    <w:name w:val="Hoofdtekst (6)_"/>
    <w:basedOn w:val="Policepardfaut"/>
    <w:link w:val="Hoofdtekst60"/>
    <w:rsid w:val="00B011E0"/>
    <w:rPr>
      <w:rFonts w:ascii="Arial" w:eastAsia="Arial" w:hAnsi="Arial" w:cs="Arial"/>
      <w:i/>
      <w:iCs/>
      <w:shd w:val="clear" w:color="auto" w:fill="FFFFFF"/>
    </w:rPr>
  </w:style>
  <w:style w:type="paragraph" w:customStyle="1" w:styleId="Hoofdtekst60">
    <w:name w:val="Hoofdtekst (6)"/>
    <w:basedOn w:val="Normal"/>
    <w:link w:val="Hoofdtekst6"/>
    <w:rsid w:val="00B011E0"/>
    <w:pPr>
      <w:widowControl w:val="0"/>
      <w:shd w:val="clear" w:color="auto" w:fill="FFFFFF"/>
      <w:spacing w:after="220" w:line="235" w:lineRule="exact"/>
      <w:ind w:hanging="560"/>
    </w:pPr>
    <w:rPr>
      <w:rFonts w:ascii="Arial" w:eastAsia="Arial" w:hAnsi="Arial" w:cs="Arial"/>
      <w:i/>
      <w:iCs/>
      <w:lang w:eastAsia="en-US"/>
    </w:rPr>
  </w:style>
  <w:style w:type="character" w:customStyle="1" w:styleId="Hoofdtekst7">
    <w:name w:val="Hoofdtekst (7)_"/>
    <w:basedOn w:val="Policepardfaut"/>
    <w:link w:val="Hoofdtekst70"/>
    <w:rsid w:val="00B011E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Hoofdtekst7Calibri95ptNietvet">
    <w:name w:val="Hoofdtekst (7) + Calibri;9;5 pt;Niet vet"/>
    <w:basedOn w:val="Hoofdtekst7"/>
    <w:rsid w:val="00B011E0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Hoofdtekst70">
    <w:name w:val="Hoofdtekst (7)"/>
    <w:basedOn w:val="Normal"/>
    <w:link w:val="Hoofdtekst7"/>
    <w:rsid w:val="00B011E0"/>
    <w:pPr>
      <w:widowControl w:val="0"/>
      <w:shd w:val="clear" w:color="auto" w:fill="FFFFFF"/>
      <w:spacing w:after="0" w:line="269" w:lineRule="exact"/>
      <w:ind w:hanging="360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011E0"/>
    <w:rPr>
      <w:rFonts w:ascii="Calibri" w:eastAsia="Times New Roman" w:hAnsi="Calibri" w:cs="Times New Roman"/>
      <w:lang w:eastAsia="fr-FR"/>
    </w:rPr>
  </w:style>
  <w:style w:type="character" w:customStyle="1" w:styleId="NotedebasdepageCar1">
    <w:name w:val="Note de bas de page Car1"/>
    <w:basedOn w:val="Policepardfaut"/>
    <w:link w:val="Notedebasdepage"/>
    <w:uiPriority w:val="99"/>
    <w:semiHidden/>
    <w:rsid w:val="00B011E0"/>
    <w:rPr>
      <w:rFonts w:ascii="Calibri" w:eastAsia="Times New Roman" w:hAnsi="Calibri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1E0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aliases w:val="En-tête Car1,En-tête Car Car,En-tête Car1 Car Car,En-tête Car Car Car Car,En-tête Car1 Car Car Car Car,En-tête Car Car Car Car Car Car"/>
    <w:basedOn w:val="Normal"/>
    <w:link w:val="En-tteCar"/>
    <w:uiPriority w:val="99"/>
    <w:unhideWhenUsed/>
    <w:rsid w:val="00B1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En-tête Car1 Car1,En-tête Car Car Car1,En-tête Car1 Car Car Car1,En-tête Car Car Car Car Car1,En-tête Car1 Car Car Car Car Car1,En-tête Car Car Car Car Car Car Car1"/>
    <w:basedOn w:val="Policepardfaut"/>
    <w:link w:val="En-tte"/>
    <w:uiPriority w:val="99"/>
    <w:rsid w:val="00B11962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1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1962"/>
    <w:rPr>
      <w:rFonts w:ascii="Calibri" w:eastAsia="Times New Roman" w:hAnsi="Calibri" w:cs="Times New Roman"/>
      <w:lang w:eastAsia="fr-FR"/>
    </w:rPr>
  </w:style>
  <w:style w:type="paragraph" w:customStyle="1" w:styleId="T1OJTechncotedoc">
    <w:name w:val="T_1_OJ_Techn_cote_doc"/>
    <w:basedOn w:val="Normal"/>
    <w:qFormat/>
    <w:rsid w:val="005A2E4D"/>
    <w:pPr>
      <w:tabs>
        <w:tab w:val="left" w:pos="567"/>
      </w:tabs>
      <w:spacing w:after="0" w:line="240" w:lineRule="atLeast"/>
      <w:ind w:left="567"/>
      <w:jc w:val="both"/>
    </w:pPr>
    <w:rPr>
      <w:rFonts w:ascii="Arial" w:hAnsi="Arial"/>
      <w:color w:val="000000"/>
      <w:sz w:val="20"/>
      <w:szCs w:val="24"/>
      <w:lang w:eastAsia="en-GB"/>
    </w:rPr>
  </w:style>
  <w:style w:type="paragraph" w:customStyle="1" w:styleId="T1OJTechncotedocitalique">
    <w:name w:val="T_1_OJ_Techn_cote_doc_italique"/>
    <w:basedOn w:val="T1OJTechncotedoc"/>
    <w:qFormat/>
    <w:rsid w:val="005A2E4D"/>
    <w:rPr>
      <w:i/>
    </w:rPr>
  </w:style>
  <w:style w:type="paragraph" w:customStyle="1" w:styleId="T1OJJWGlettrespar">
    <w:name w:val="T_1_OJ_JWG_lettres_par"/>
    <w:basedOn w:val="Normal"/>
    <w:qFormat/>
    <w:rsid w:val="005A2E4D"/>
    <w:pPr>
      <w:tabs>
        <w:tab w:val="left" w:pos="992"/>
      </w:tabs>
      <w:spacing w:before="60" w:after="0" w:line="240" w:lineRule="atLeast"/>
      <w:ind w:left="992" w:firstLine="1"/>
      <w:jc w:val="both"/>
    </w:pPr>
    <w:rPr>
      <w:rFonts w:ascii="Arial" w:hAnsi="Arial" w:cs="Arial"/>
      <w:snapToGrid w:val="0"/>
      <w:sz w:val="20"/>
      <w:szCs w:val="20"/>
      <w:lang w:val="en-US"/>
    </w:rPr>
  </w:style>
  <w:style w:type="paragraph" w:customStyle="1" w:styleId="TGauche">
    <w:name w:val="T_Gauche"/>
    <w:basedOn w:val="Normal"/>
    <w:qFormat/>
    <w:rsid w:val="005A2E4D"/>
    <w:pPr>
      <w:spacing w:after="0" w:line="240" w:lineRule="atLeast"/>
      <w:jc w:val="both"/>
    </w:pPr>
    <w:rPr>
      <w:rFonts w:ascii="Arial" w:hAnsi="Arial" w:cs="Arial"/>
      <w:snapToGrid w:val="0"/>
      <w:sz w:val="20"/>
      <w:szCs w:val="20"/>
      <w:lang w:val="de-DE" w:bidi="fr-FR"/>
    </w:rPr>
  </w:style>
  <w:style w:type="paragraph" w:customStyle="1" w:styleId="T1OJTechncotetiretgras">
    <w:name w:val="T_1_OJ_Techn_cote_tiret_gras"/>
    <w:basedOn w:val="T1OJTechncotedoc"/>
    <w:qFormat/>
    <w:rsid w:val="005A2E4D"/>
    <w:pPr>
      <w:tabs>
        <w:tab w:val="clear" w:pos="567"/>
        <w:tab w:val="left" w:pos="993"/>
      </w:tabs>
      <w:ind w:left="992" w:hanging="425"/>
    </w:pPr>
    <w:rPr>
      <w:b/>
      <w:lang w:val="de-DE"/>
    </w:rPr>
  </w:style>
  <w:style w:type="paragraph" w:customStyle="1" w:styleId="T1OJJWGlettresparital">
    <w:name w:val="T_1_OJ_JWG_lettres_par_ital"/>
    <w:basedOn w:val="T1OJJWGlettrespar"/>
    <w:qFormat/>
    <w:rsid w:val="005A2E4D"/>
    <w:pPr>
      <w:spacing w:before="0"/>
      <w:ind w:firstLine="0"/>
    </w:pPr>
    <w:rPr>
      <w:i/>
    </w:rPr>
  </w:style>
  <w:style w:type="paragraph" w:customStyle="1" w:styleId="T1OJ">
    <w:name w:val="T_1_OJ"/>
    <w:basedOn w:val="Normal"/>
    <w:qFormat/>
    <w:rsid w:val="00C341CF"/>
    <w:pPr>
      <w:keepNext/>
      <w:keepLines/>
      <w:numPr>
        <w:ilvl w:val="1"/>
        <w:numId w:val="1"/>
      </w:numPr>
      <w:spacing w:after="0" w:line="240" w:lineRule="atLeast"/>
      <w:jc w:val="both"/>
      <w:outlineLvl w:val="0"/>
    </w:pPr>
    <w:rPr>
      <w:rFonts w:ascii="Arial Gras" w:hAnsi="Arial Gras"/>
      <w:b/>
      <w:bCs/>
      <w:snapToGrid w:val="0"/>
      <w:sz w:val="20"/>
      <w:szCs w:val="28"/>
      <w:lang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D74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D74D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D74DC"/>
    <w:rPr>
      <w:rFonts w:ascii="Calibri" w:eastAsia="Times New Roman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74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74DC"/>
    <w:rPr>
      <w:rFonts w:ascii="Calibri" w:eastAsia="Times New Roman" w:hAnsi="Calibri" w:cs="Times New Roman"/>
      <w:b/>
      <w:bCs/>
      <w:sz w:val="20"/>
      <w:szCs w:val="20"/>
      <w:lang w:eastAsia="fr-FR"/>
    </w:rPr>
  </w:style>
  <w:style w:type="paragraph" w:customStyle="1" w:styleId="Contenuducadre">
    <w:name w:val="Contenu du cadre"/>
    <w:basedOn w:val="Corpsdetexte"/>
    <w:rsid w:val="00F01D97"/>
    <w:pPr>
      <w:suppressAutoHyphens/>
      <w:spacing w:line="240" w:lineRule="auto"/>
    </w:pPr>
    <w:rPr>
      <w:rFonts w:ascii="Times New Roman" w:hAnsi="Times New Roman"/>
      <w:snapToGrid w:val="0"/>
      <w:sz w:val="24"/>
      <w:szCs w:val="24"/>
      <w:lang w:val="nl-N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01D9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01D97"/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0E1046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CB70C2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paragraph" w:customStyle="1" w:styleId="Arial10aligngauche">
    <w:name w:val="Arial10_aligné_gauche"/>
    <w:basedOn w:val="Normal"/>
    <w:rsid w:val="002431F2"/>
    <w:pPr>
      <w:tabs>
        <w:tab w:val="left" w:pos="3260"/>
        <w:tab w:val="left" w:pos="6521"/>
      </w:tabs>
      <w:spacing w:after="0" w:line="240" w:lineRule="atLeast"/>
    </w:pPr>
    <w:rPr>
      <w:rFonts w:ascii="Arial" w:hAnsi="Arial"/>
      <w:sz w:val="20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686FD7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Sansinterligne">
    <w:name w:val="No Spacing"/>
    <w:uiPriority w:val="1"/>
    <w:qFormat/>
    <w:rsid w:val="007E4A71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paragraph" w:customStyle="1" w:styleId="Cotedoc12Arial10">
    <w:name w:val="Cote doc_12 Arial 10"/>
    <w:basedOn w:val="Normal"/>
    <w:link w:val="Cotedoc12Arial10Car"/>
    <w:qFormat/>
    <w:rsid w:val="00685BE1"/>
    <w:pPr>
      <w:tabs>
        <w:tab w:val="left" w:pos="6521"/>
      </w:tabs>
      <w:autoSpaceDE w:val="0"/>
      <w:autoSpaceDN w:val="0"/>
      <w:adjustRightInd w:val="0"/>
      <w:spacing w:after="0" w:line="240" w:lineRule="atLeast"/>
      <w:jc w:val="both"/>
    </w:pPr>
    <w:rPr>
      <w:rFonts w:ascii="Arial" w:hAnsi="Arial"/>
      <w:snapToGrid w:val="0"/>
      <w:sz w:val="20"/>
      <w:szCs w:val="20"/>
      <w:lang w:val="x-none"/>
    </w:rPr>
  </w:style>
  <w:style w:type="character" w:customStyle="1" w:styleId="Cotedoc12Arial10Car">
    <w:name w:val="Cote doc_12 Arial 10 Car"/>
    <w:link w:val="Cotedoc12Arial10"/>
    <w:rsid w:val="00685BE1"/>
    <w:rPr>
      <w:rFonts w:ascii="Arial" w:eastAsia="Times New Roman" w:hAnsi="Arial" w:cs="Times New Roman"/>
      <w:snapToGrid w:val="0"/>
      <w:sz w:val="20"/>
      <w:szCs w:val="20"/>
      <w:lang w:val="x-none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A7AFD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80002C"/>
    <w:pPr>
      <w:spacing w:after="0" w:line="240" w:lineRule="auto"/>
    </w:pPr>
    <w:rPr>
      <w:rFonts w:cs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80002C"/>
    <w:rPr>
      <w:rFonts w:ascii="Calibri" w:eastAsia="Times New Roman" w:hAnsi="Calibri" w:cs="Calibri"/>
      <w:szCs w:val="21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6292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39"/>
    <w:rsid w:val="002A021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59790A"/>
  </w:style>
  <w:style w:type="character" w:customStyle="1" w:styleId="eop">
    <w:name w:val="eop"/>
    <w:basedOn w:val="Policepardfaut"/>
    <w:rsid w:val="00597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5518A-17DC-4F12-8283-F8A70E6A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2021-03-02T14:15:00Z</dcterms:created>
  <dcterms:modified xsi:type="dcterms:W3CDTF">2021-03-12T10:28:00Z</dcterms:modified>
</cp:coreProperties>
</file>